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B64B" w14:textId="77777777" w:rsidR="00794223" w:rsidRPr="00794223" w:rsidRDefault="00794223" w:rsidP="00156807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14:paraId="40D0565B" w14:textId="77777777" w:rsidR="00156807" w:rsidRPr="00794223" w:rsidRDefault="00156807" w:rsidP="001568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94223">
        <w:rPr>
          <w:rFonts w:ascii="Times New Roman" w:hAnsi="Times New Roman" w:cs="Times New Roman"/>
          <w:b/>
          <w:sz w:val="24"/>
          <w:szCs w:val="20"/>
        </w:rPr>
        <w:t>Инструкция по эксплуатации и уходу за мебелью.</w:t>
      </w:r>
    </w:p>
    <w:p w14:paraId="138DA53F" w14:textId="77777777" w:rsidR="00156807" w:rsidRPr="00794223" w:rsidRDefault="00156807" w:rsidP="0015680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794223">
        <w:rPr>
          <w:rFonts w:ascii="Times New Roman" w:hAnsi="Times New Roman" w:cs="Times New Roman"/>
          <w:sz w:val="24"/>
          <w:szCs w:val="20"/>
        </w:rPr>
        <w:t>Рекомендуется:</w:t>
      </w:r>
    </w:p>
    <w:p w14:paraId="3C09209A" w14:textId="77777777" w:rsidR="00156807" w:rsidRPr="00794223" w:rsidRDefault="00156807" w:rsidP="0015680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794223">
        <w:rPr>
          <w:rFonts w:ascii="Times New Roman" w:hAnsi="Times New Roman" w:cs="Times New Roman"/>
          <w:sz w:val="24"/>
          <w:szCs w:val="20"/>
        </w:rPr>
        <w:t>1. Хранить на складах и эксплуатировать в помещениях при температуре не ниже +2</w:t>
      </w:r>
      <w:proofErr w:type="gramStart"/>
      <w:r w:rsidRPr="00794223">
        <w:rPr>
          <w:rFonts w:ascii="Times New Roman" w:hAnsi="Times New Roman" w:cs="Times New Roman"/>
          <w:sz w:val="24"/>
          <w:szCs w:val="20"/>
        </w:rPr>
        <w:t>’</w:t>
      </w:r>
      <w:proofErr w:type="gramEnd"/>
      <w:r w:rsidRPr="00794223">
        <w:rPr>
          <w:rFonts w:ascii="Times New Roman" w:hAnsi="Times New Roman" w:cs="Times New Roman"/>
          <w:sz w:val="24"/>
          <w:szCs w:val="20"/>
        </w:rPr>
        <w:t>С и относительной влажности 45...70%.</w:t>
      </w:r>
    </w:p>
    <w:p w14:paraId="45348F0F" w14:textId="77777777" w:rsidR="00156807" w:rsidRPr="00794223" w:rsidRDefault="00156807" w:rsidP="0015680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794223">
        <w:rPr>
          <w:rFonts w:ascii="Times New Roman" w:hAnsi="Times New Roman" w:cs="Times New Roman"/>
          <w:sz w:val="24"/>
          <w:szCs w:val="20"/>
        </w:rPr>
        <w:t>2. Оберегать от прямого воздействия тепловых и солнечных лучей.</w:t>
      </w:r>
    </w:p>
    <w:p w14:paraId="0C61077F" w14:textId="77777777" w:rsidR="00156807" w:rsidRPr="00794223" w:rsidRDefault="00156807" w:rsidP="0015680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794223">
        <w:rPr>
          <w:rFonts w:ascii="Times New Roman" w:hAnsi="Times New Roman" w:cs="Times New Roman"/>
          <w:sz w:val="24"/>
          <w:szCs w:val="20"/>
        </w:rPr>
        <w:t xml:space="preserve">3. Поверхности беречь от механических повреждений, так как исправить их в домашних условиях почти невозможно. </w:t>
      </w:r>
    </w:p>
    <w:p w14:paraId="01694CD6" w14:textId="77777777" w:rsidR="00156807" w:rsidRPr="00794223" w:rsidRDefault="00156807" w:rsidP="0015680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794223">
        <w:rPr>
          <w:rFonts w:ascii="Times New Roman" w:hAnsi="Times New Roman" w:cs="Times New Roman"/>
          <w:sz w:val="24"/>
          <w:szCs w:val="20"/>
        </w:rPr>
        <w:t>4. Удалять пыль с поверхности мягкой, сухой тканью.</w:t>
      </w:r>
    </w:p>
    <w:p w14:paraId="3FB55BF9" w14:textId="77777777" w:rsidR="00156807" w:rsidRPr="00794223" w:rsidRDefault="00156807" w:rsidP="0015680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794223">
        <w:rPr>
          <w:rFonts w:ascii="Times New Roman" w:hAnsi="Times New Roman" w:cs="Times New Roman"/>
          <w:sz w:val="24"/>
          <w:szCs w:val="20"/>
        </w:rPr>
        <w:t>5. Для освежения поверхности применять специальные составы, предназначенные для ухода за мебелью.</w:t>
      </w:r>
    </w:p>
    <w:p w14:paraId="2B963C12" w14:textId="77777777" w:rsidR="00156807" w:rsidRPr="00794223" w:rsidRDefault="00156807" w:rsidP="0015680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3D8B50F6" w14:textId="77777777" w:rsidR="00156807" w:rsidRPr="00794223" w:rsidRDefault="00156807" w:rsidP="001568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794223">
        <w:rPr>
          <w:rFonts w:ascii="Times New Roman" w:hAnsi="Times New Roman" w:cs="Times New Roman"/>
          <w:sz w:val="24"/>
          <w:szCs w:val="20"/>
        </w:rPr>
        <w:t>Новое изделие, как и всякая новая вещь, имеет свой специфический запах, должно пройти какое-то время, прежде чем этот запах исчезнет.</w:t>
      </w:r>
    </w:p>
    <w:p w14:paraId="24ADBFB7" w14:textId="77777777" w:rsidR="00156807" w:rsidRPr="00794223" w:rsidRDefault="00156807" w:rsidP="001568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38A09ADC" w14:textId="77777777" w:rsidR="00156807" w:rsidRPr="00794223" w:rsidRDefault="00156807" w:rsidP="001568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794223">
        <w:rPr>
          <w:rFonts w:ascii="Times New Roman" w:hAnsi="Times New Roman" w:cs="Times New Roman"/>
          <w:sz w:val="24"/>
          <w:szCs w:val="20"/>
        </w:rPr>
        <w:t>Прежде чем приступить к сборке, необходимо проверить наличие всех крепежных деталей (Таблица «Комплектовочная ведомость»).</w:t>
      </w:r>
    </w:p>
    <w:p w14:paraId="0461B96D" w14:textId="77777777" w:rsidR="00156807" w:rsidRPr="00794223" w:rsidRDefault="00156807" w:rsidP="001568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3413335C" w14:textId="77777777" w:rsidR="00FF6AD4" w:rsidRPr="00794223" w:rsidRDefault="00156807" w:rsidP="001568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794223">
        <w:rPr>
          <w:rFonts w:ascii="Times New Roman" w:hAnsi="Times New Roman" w:cs="Times New Roman"/>
          <w:sz w:val="24"/>
          <w:szCs w:val="20"/>
        </w:rPr>
        <w:t xml:space="preserve">Сборка должна производиться с помощью ручного инструмента и в соответствии с данной схемой сборки. Во избежание потертостей деталей сборку изделия производить на любом предохранительном материале (мягкая плотная ткань или </w:t>
      </w:r>
      <w:proofErr w:type="spellStart"/>
      <w:r w:rsidRPr="00794223">
        <w:rPr>
          <w:rFonts w:ascii="Times New Roman" w:hAnsi="Times New Roman" w:cs="Times New Roman"/>
          <w:sz w:val="24"/>
          <w:szCs w:val="20"/>
        </w:rPr>
        <w:t>гофрокартон</w:t>
      </w:r>
      <w:proofErr w:type="spellEnd"/>
      <w:r w:rsidRPr="00794223">
        <w:rPr>
          <w:rFonts w:ascii="Times New Roman" w:hAnsi="Times New Roman" w:cs="Times New Roman"/>
          <w:sz w:val="24"/>
          <w:szCs w:val="20"/>
        </w:rPr>
        <w:t xml:space="preserve"> от упаковки).</w:t>
      </w:r>
    </w:p>
    <w:p w14:paraId="5FA62311" w14:textId="77777777" w:rsidR="00156807" w:rsidRPr="00794223" w:rsidRDefault="00156807" w:rsidP="00156807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039C2A6E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147CFA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0B5371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8D00F9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6B3204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6A89F6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3B7949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A8B3F7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0D11C1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6ED8E1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82F952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A38080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8593CE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840F7D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531D74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9DCC52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B4562E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5B0E3C" w14:textId="77777777" w:rsidR="00156807" w:rsidRDefault="00156807" w:rsidP="001568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3DE060" w14:textId="77777777" w:rsidR="00D8683A" w:rsidRDefault="00D8683A" w:rsidP="00EE23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D58EC7" w14:textId="77777777" w:rsidR="00EE2313" w:rsidRDefault="002E6977" w:rsidP="00EE23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D70A539" wp14:editId="157F5D57">
            <wp:extent cx="1215803" cy="707572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Заголовок шапка схема сборки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56"/>
                    <a:stretch/>
                  </pic:blipFill>
                  <pic:spPr bwMode="auto">
                    <a:xfrm>
                      <a:off x="0" y="0"/>
                      <a:ext cx="1221884" cy="711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34235" w14:textId="77777777" w:rsidR="002E6977" w:rsidRDefault="002E6977" w:rsidP="006B33D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14:paraId="629FC3E4" w14:textId="77777777" w:rsidR="00EE2313" w:rsidRPr="00EE2313" w:rsidRDefault="00EE2313" w:rsidP="00EE231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13">
        <w:rPr>
          <w:rFonts w:ascii="Times New Roman" w:hAnsi="Times New Roman" w:cs="Times New Roman"/>
          <w:b/>
          <w:sz w:val="40"/>
          <w:szCs w:val="40"/>
        </w:rPr>
        <w:t>Инструкция по сборке</w:t>
      </w:r>
    </w:p>
    <w:p w14:paraId="262AFD76" w14:textId="77777777" w:rsidR="00FF4E66" w:rsidRDefault="00EE2313" w:rsidP="006B33D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E2313">
        <w:rPr>
          <w:rFonts w:ascii="Times New Roman" w:hAnsi="Times New Roman" w:cs="Times New Roman"/>
          <w:sz w:val="36"/>
          <w:szCs w:val="36"/>
        </w:rPr>
        <w:t>Гостиная «</w:t>
      </w:r>
      <w:r w:rsidR="00C058B3">
        <w:rPr>
          <w:rFonts w:ascii="Times New Roman" w:hAnsi="Times New Roman" w:cs="Times New Roman"/>
          <w:b/>
          <w:sz w:val="36"/>
          <w:szCs w:val="36"/>
        </w:rPr>
        <w:t>Домино</w:t>
      </w:r>
      <w:r w:rsidR="00C058B3">
        <w:rPr>
          <w:rFonts w:ascii="Times New Roman" w:hAnsi="Times New Roman" w:cs="Times New Roman"/>
          <w:sz w:val="36"/>
          <w:szCs w:val="36"/>
        </w:rPr>
        <w:t xml:space="preserve">» </w:t>
      </w:r>
      <w:r w:rsidRPr="00EE2313">
        <w:rPr>
          <w:rFonts w:ascii="Times New Roman" w:hAnsi="Times New Roman" w:cs="Times New Roman"/>
          <w:sz w:val="36"/>
          <w:szCs w:val="36"/>
        </w:rPr>
        <w:t>2</w:t>
      </w:r>
      <w:r w:rsidR="00C058B3">
        <w:rPr>
          <w:rFonts w:ascii="Times New Roman" w:hAnsi="Times New Roman" w:cs="Times New Roman"/>
          <w:sz w:val="36"/>
          <w:szCs w:val="36"/>
        </w:rPr>
        <w:t>800х450</w:t>
      </w:r>
      <w:r w:rsidRPr="00EE2313">
        <w:rPr>
          <w:rFonts w:ascii="Times New Roman" w:hAnsi="Times New Roman" w:cs="Times New Roman"/>
          <w:sz w:val="36"/>
          <w:szCs w:val="36"/>
        </w:rPr>
        <w:t>х</w:t>
      </w:r>
      <w:r w:rsidR="00C058B3">
        <w:rPr>
          <w:rFonts w:ascii="Times New Roman" w:hAnsi="Times New Roman" w:cs="Times New Roman"/>
          <w:sz w:val="36"/>
          <w:szCs w:val="36"/>
        </w:rPr>
        <w:t>1400</w:t>
      </w:r>
      <w:r w:rsidR="00C058B3">
        <w:rPr>
          <w:rFonts w:ascii="Times New Roman" w:hAnsi="Times New Roman" w:cs="Times New Roman"/>
          <w:sz w:val="36"/>
          <w:szCs w:val="36"/>
        </w:rPr>
        <w:br/>
      </w:r>
    </w:p>
    <w:p w14:paraId="5A4A6677" w14:textId="77777777" w:rsidR="00FF4E66" w:rsidRDefault="007510DD" w:rsidP="00FF4E6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22CA028" wp14:editId="1508F84C">
            <wp:extent cx="4760595" cy="3555365"/>
            <wp:effectExtent l="0" t="0" r="1905" b="698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234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9D1D2" w14:textId="77777777" w:rsidR="00FF4E66" w:rsidRDefault="00FF4E66" w:rsidP="00FF4E6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2036963" w14:textId="77777777" w:rsidR="00EE2313" w:rsidRDefault="002E6977" w:rsidP="00FF4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07EEDDCD" w14:textId="77777777" w:rsidR="00F074F4" w:rsidRDefault="00F074F4" w:rsidP="00FF4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"/>
        <w:gridCol w:w="3473"/>
        <w:gridCol w:w="971"/>
        <w:gridCol w:w="1213"/>
        <w:gridCol w:w="1091"/>
      </w:tblGrid>
      <w:tr w:rsidR="00A555F6" w:rsidRPr="00AD6C03" w14:paraId="602C3B5D" w14:textId="77777777" w:rsidTr="00AD6C03">
        <w:tc>
          <w:tcPr>
            <w:tcW w:w="7487" w:type="dxa"/>
            <w:gridSpan w:val="5"/>
          </w:tcPr>
          <w:p w14:paraId="71BFA510" w14:textId="77777777" w:rsidR="00A555F6" w:rsidRPr="00AD6C03" w:rsidRDefault="00A555F6" w:rsidP="00FF4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Спецификация ЛДСП</w:t>
            </w:r>
          </w:p>
        </w:tc>
      </w:tr>
      <w:tr w:rsidR="00A555F6" w:rsidRPr="00AD6C03" w14:paraId="23D25475" w14:textId="77777777" w:rsidTr="00EC5B0F">
        <w:tc>
          <w:tcPr>
            <w:tcW w:w="739" w:type="dxa"/>
          </w:tcPr>
          <w:p w14:paraId="1BEE5600" w14:textId="77777777" w:rsidR="00A555F6" w:rsidRPr="00AD6C03" w:rsidRDefault="00A555F6" w:rsidP="00A55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Поз.</w:t>
            </w:r>
          </w:p>
        </w:tc>
        <w:tc>
          <w:tcPr>
            <w:tcW w:w="3473" w:type="dxa"/>
          </w:tcPr>
          <w:p w14:paraId="2165F11A" w14:textId="77777777" w:rsidR="00A555F6" w:rsidRPr="00AD6C03" w:rsidRDefault="00A555F6" w:rsidP="00A555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971" w:type="dxa"/>
          </w:tcPr>
          <w:p w14:paraId="5EDF47A3" w14:textId="77777777" w:rsidR="00A555F6" w:rsidRPr="00AD6C03" w:rsidRDefault="00A555F6" w:rsidP="00EC5B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Длина</w:t>
            </w:r>
          </w:p>
        </w:tc>
        <w:tc>
          <w:tcPr>
            <w:tcW w:w="1213" w:type="dxa"/>
          </w:tcPr>
          <w:p w14:paraId="36CC2636" w14:textId="77777777" w:rsidR="00A555F6" w:rsidRPr="00AD6C03" w:rsidRDefault="00A555F6" w:rsidP="00EC5B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Ширина</w:t>
            </w:r>
          </w:p>
        </w:tc>
        <w:tc>
          <w:tcPr>
            <w:tcW w:w="1091" w:type="dxa"/>
          </w:tcPr>
          <w:p w14:paraId="50E2B1F8" w14:textId="77777777" w:rsidR="00A555F6" w:rsidRPr="00AD6C03" w:rsidRDefault="00A555F6" w:rsidP="00FF4E6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</w:tr>
      <w:tr w:rsidR="00EC5B0F" w:rsidRPr="00AD6C03" w14:paraId="261966D9" w14:textId="77777777" w:rsidTr="00EC5B0F">
        <w:tc>
          <w:tcPr>
            <w:tcW w:w="739" w:type="dxa"/>
          </w:tcPr>
          <w:p w14:paraId="56FECC6B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1-1</w:t>
            </w:r>
          </w:p>
        </w:tc>
        <w:tc>
          <w:tcPr>
            <w:tcW w:w="3473" w:type="dxa"/>
          </w:tcPr>
          <w:p w14:paraId="07F4FC64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Основание тумбы</w:t>
            </w:r>
          </w:p>
        </w:tc>
        <w:tc>
          <w:tcPr>
            <w:tcW w:w="971" w:type="dxa"/>
          </w:tcPr>
          <w:p w14:paraId="5C8341CC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  <w:tc>
          <w:tcPr>
            <w:tcW w:w="1213" w:type="dxa"/>
          </w:tcPr>
          <w:p w14:paraId="3280152A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431</w:t>
            </w:r>
          </w:p>
        </w:tc>
        <w:tc>
          <w:tcPr>
            <w:tcW w:w="1091" w:type="dxa"/>
          </w:tcPr>
          <w:p w14:paraId="76B8AEDE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33052830" w14:textId="77777777" w:rsidTr="00EC5B0F">
        <w:tc>
          <w:tcPr>
            <w:tcW w:w="739" w:type="dxa"/>
          </w:tcPr>
          <w:p w14:paraId="378B5166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473" w:type="dxa"/>
          </w:tcPr>
          <w:p w14:paraId="76BE833A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Боковина тумбы левая</w:t>
            </w:r>
          </w:p>
        </w:tc>
        <w:tc>
          <w:tcPr>
            <w:tcW w:w="971" w:type="dxa"/>
          </w:tcPr>
          <w:p w14:paraId="05BD4BB9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213" w:type="dxa"/>
          </w:tcPr>
          <w:p w14:paraId="4A0EB13A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431</w:t>
            </w:r>
          </w:p>
        </w:tc>
        <w:tc>
          <w:tcPr>
            <w:tcW w:w="1091" w:type="dxa"/>
          </w:tcPr>
          <w:p w14:paraId="30B1E0AD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4DD1D286" w14:textId="77777777" w:rsidTr="00EC5B0F">
        <w:tc>
          <w:tcPr>
            <w:tcW w:w="739" w:type="dxa"/>
          </w:tcPr>
          <w:p w14:paraId="67E37D05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3473" w:type="dxa"/>
          </w:tcPr>
          <w:p w14:paraId="1D4022E1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Боковина тумбы правая</w:t>
            </w:r>
          </w:p>
        </w:tc>
        <w:tc>
          <w:tcPr>
            <w:tcW w:w="971" w:type="dxa"/>
          </w:tcPr>
          <w:p w14:paraId="4086C118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213" w:type="dxa"/>
          </w:tcPr>
          <w:p w14:paraId="0CAA87C5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431</w:t>
            </w:r>
          </w:p>
        </w:tc>
        <w:tc>
          <w:tcPr>
            <w:tcW w:w="1091" w:type="dxa"/>
          </w:tcPr>
          <w:p w14:paraId="05274013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22695A63" w14:textId="77777777" w:rsidTr="00EC5B0F">
        <w:tc>
          <w:tcPr>
            <w:tcW w:w="739" w:type="dxa"/>
          </w:tcPr>
          <w:p w14:paraId="05862C4F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3473" w:type="dxa"/>
          </w:tcPr>
          <w:p w14:paraId="075E8D12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Крышка тумбы</w:t>
            </w:r>
          </w:p>
        </w:tc>
        <w:tc>
          <w:tcPr>
            <w:tcW w:w="971" w:type="dxa"/>
          </w:tcPr>
          <w:p w14:paraId="5156B21F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  <w:tc>
          <w:tcPr>
            <w:tcW w:w="1213" w:type="dxa"/>
          </w:tcPr>
          <w:p w14:paraId="05FC2D27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431</w:t>
            </w:r>
          </w:p>
        </w:tc>
        <w:tc>
          <w:tcPr>
            <w:tcW w:w="1091" w:type="dxa"/>
          </w:tcPr>
          <w:p w14:paraId="365CD522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07F106DD" w14:textId="77777777" w:rsidTr="00EC5B0F">
        <w:tc>
          <w:tcPr>
            <w:tcW w:w="739" w:type="dxa"/>
          </w:tcPr>
          <w:p w14:paraId="3EBD440F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  <w:tc>
          <w:tcPr>
            <w:tcW w:w="3473" w:type="dxa"/>
          </w:tcPr>
          <w:p w14:paraId="7DE8C0D9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Перегородка тумбы левая</w:t>
            </w:r>
          </w:p>
        </w:tc>
        <w:tc>
          <w:tcPr>
            <w:tcW w:w="971" w:type="dxa"/>
          </w:tcPr>
          <w:p w14:paraId="653B3705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213" w:type="dxa"/>
          </w:tcPr>
          <w:p w14:paraId="2BBAB420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431</w:t>
            </w:r>
          </w:p>
        </w:tc>
        <w:tc>
          <w:tcPr>
            <w:tcW w:w="1091" w:type="dxa"/>
          </w:tcPr>
          <w:p w14:paraId="349D0C63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372DD8F3" w14:textId="77777777" w:rsidTr="00EC5B0F">
        <w:tc>
          <w:tcPr>
            <w:tcW w:w="739" w:type="dxa"/>
          </w:tcPr>
          <w:p w14:paraId="44A0F80B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1-6</w:t>
            </w:r>
          </w:p>
        </w:tc>
        <w:tc>
          <w:tcPr>
            <w:tcW w:w="3473" w:type="dxa"/>
          </w:tcPr>
          <w:p w14:paraId="6E589AD4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Перегородка тумбы правая</w:t>
            </w:r>
          </w:p>
        </w:tc>
        <w:tc>
          <w:tcPr>
            <w:tcW w:w="971" w:type="dxa"/>
          </w:tcPr>
          <w:p w14:paraId="5838B93D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213" w:type="dxa"/>
          </w:tcPr>
          <w:p w14:paraId="13274DAD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431</w:t>
            </w:r>
          </w:p>
        </w:tc>
        <w:tc>
          <w:tcPr>
            <w:tcW w:w="1091" w:type="dxa"/>
          </w:tcPr>
          <w:p w14:paraId="65DBAAA1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2C35B7A8" w14:textId="77777777" w:rsidTr="00EC5B0F">
        <w:tc>
          <w:tcPr>
            <w:tcW w:w="739" w:type="dxa"/>
          </w:tcPr>
          <w:p w14:paraId="74E8C2C8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1-7</w:t>
            </w:r>
          </w:p>
        </w:tc>
        <w:tc>
          <w:tcPr>
            <w:tcW w:w="3473" w:type="dxa"/>
          </w:tcPr>
          <w:p w14:paraId="20857110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Боковина ящика левая</w:t>
            </w:r>
          </w:p>
        </w:tc>
        <w:tc>
          <w:tcPr>
            <w:tcW w:w="971" w:type="dxa"/>
          </w:tcPr>
          <w:p w14:paraId="3A4F36C6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410</w:t>
            </w:r>
          </w:p>
        </w:tc>
        <w:tc>
          <w:tcPr>
            <w:tcW w:w="1213" w:type="dxa"/>
          </w:tcPr>
          <w:p w14:paraId="0BF51A1B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091" w:type="dxa"/>
          </w:tcPr>
          <w:p w14:paraId="54F73EEC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B0F" w:rsidRPr="00AD6C03" w14:paraId="4EC97B9D" w14:textId="77777777" w:rsidTr="00EC5B0F">
        <w:tc>
          <w:tcPr>
            <w:tcW w:w="739" w:type="dxa"/>
          </w:tcPr>
          <w:p w14:paraId="23D36C4B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1-8</w:t>
            </w:r>
          </w:p>
        </w:tc>
        <w:tc>
          <w:tcPr>
            <w:tcW w:w="3473" w:type="dxa"/>
          </w:tcPr>
          <w:p w14:paraId="00EE3EEF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Боковина ящика правая</w:t>
            </w:r>
          </w:p>
        </w:tc>
        <w:tc>
          <w:tcPr>
            <w:tcW w:w="971" w:type="dxa"/>
          </w:tcPr>
          <w:p w14:paraId="4EF10774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410</w:t>
            </w:r>
          </w:p>
        </w:tc>
        <w:tc>
          <w:tcPr>
            <w:tcW w:w="1213" w:type="dxa"/>
          </w:tcPr>
          <w:p w14:paraId="0FB7C290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091" w:type="dxa"/>
          </w:tcPr>
          <w:p w14:paraId="17AFCFF4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B0F" w:rsidRPr="00AD6C03" w14:paraId="31BB1372" w14:textId="77777777" w:rsidTr="00EC5B0F">
        <w:tc>
          <w:tcPr>
            <w:tcW w:w="739" w:type="dxa"/>
          </w:tcPr>
          <w:p w14:paraId="229803D0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3473" w:type="dxa"/>
          </w:tcPr>
          <w:p w14:paraId="3CD70ADE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Задняя панель ящика</w:t>
            </w:r>
          </w:p>
        </w:tc>
        <w:tc>
          <w:tcPr>
            <w:tcW w:w="971" w:type="dxa"/>
          </w:tcPr>
          <w:p w14:paraId="20C8CB5B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911</w:t>
            </w:r>
          </w:p>
        </w:tc>
        <w:tc>
          <w:tcPr>
            <w:tcW w:w="1213" w:type="dxa"/>
          </w:tcPr>
          <w:p w14:paraId="522E1A54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091" w:type="dxa"/>
          </w:tcPr>
          <w:p w14:paraId="4DB4F22A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B0F" w:rsidRPr="00AD6C03" w14:paraId="2D58AADA" w14:textId="77777777" w:rsidTr="00EC5B0F">
        <w:tc>
          <w:tcPr>
            <w:tcW w:w="739" w:type="dxa"/>
          </w:tcPr>
          <w:p w14:paraId="70E5BC40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1-10</w:t>
            </w:r>
          </w:p>
        </w:tc>
        <w:tc>
          <w:tcPr>
            <w:tcW w:w="3473" w:type="dxa"/>
          </w:tcPr>
          <w:p w14:paraId="3873DA29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Фронтальная</w:t>
            </w:r>
          </w:p>
        </w:tc>
        <w:tc>
          <w:tcPr>
            <w:tcW w:w="971" w:type="dxa"/>
          </w:tcPr>
          <w:p w14:paraId="4F853AEC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213" w:type="dxa"/>
          </w:tcPr>
          <w:p w14:paraId="45325C61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</w:p>
        </w:tc>
        <w:tc>
          <w:tcPr>
            <w:tcW w:w="1091" w:type="dxa"/>
          </w:tcPr>
          <w:p w14:paraId="380EDD9D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53D44" w:rsidRPr="00AD6C03" w14:paraId="24EF6121" w14:textId="77777777" w:rsidTr="00EC5B0F">
        <w:tc>
          <w:tcPr>
            <w:tcW w:w="739" w:type="dxa"/>
          </w:tcPr>
          <w:p w14:paraId="3D9F265E" w14:textId="77777777" w:rsidR="00F53D44" w:rsidRPr="00AD6C03" w:rsidRDefault="00F53D44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1-12</w:t>
            </w:r>
          </w:p>
        </w:tc>
        <w:tc>
          <w:tcPr>
            <w:tcW w:w="3473" w:type="dxa"/>
          </w:tcPr>
          <w:p w14:paraId="1D8FAE54" w14:textId="77777777" w:rsidR="00F53D44" w:rsidRPr="00AD6C03" w:rsidRDefault="00F53D44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 xml:space="preserve">Перегородка </w:t>
            </w:r>
            <w:proofErr w:type="spellStart"/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стекл</w:t>
            </w:r>
            <w:proofErr w:type="spellEnd"/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. полки</w:t>
            </w:r>
          </w:p>
        </w:tc>
        <w:tc>
          <w:tcPr>
            <w:tcW w:w="971" w:type="dxa"/>
          </w:tcPr>
          <w:p w14:paraId="2C1F9F9D" w14:textId="77777777" w:rsidR="00F53D44" w:rsidRPr="00AD6C03" w:rsidRDefault="00F53D44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213" w:type="dxa"/>
          </w:tcPr>
          <w:p w14:paraId="543B0E5E" w14:textId="77777777" w:rsidR="00F53D44" w:rsidRPr="00AD6C03" w:rsidRDefault="00F53D44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091" w:type="dxa"/>
          </w:tcPr>
          <w:p w14:paraId="78A31F29" w14:textId="77777777" w:rsidR="00F53D44" w:rsidRPr="00AD6C03" w:rsidRDefault="00F53D44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27083A23" w14:textId="77777777" w:rsidTr="00EC5B0F">
        <w:tc>
          <w:tcPr>
            <w:tcW w:w="739" w:type="dxa"/>
          </w:tcPr>
          <w:p w14:paraId="0E6E04EF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2-1</w:t>
            </w:r>
          </w:p>
        </w:tc>
        <w:tc>
          <w:tcPr>
            <w:tcW w:w="3473" w:type="dxa"/>
          </w:tcPr>
          <w:p w14:paraId="2DC0056A" w14:textId="77777777" w:rsidR="00EC5B0F" w:rsidRPr="0082553A" w:rsidRDefault="00EC5B0F" w:rsidP="009E5EF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 xml:space="preserve">Боковина </w:t>
            </w:r>
            <w:r w:rsidR="00D61ED1">
              <w:rPr>
                <w:rFonts w:ascii="Times New Roman" w:hAnsi="Times New Roman" w:cs="Times New Roman"/>
                <w:sz w:val="26"/>
                <w:szCs w:val="26"/>
              </w:rPr>
              <w:t xml:space="preserve">левого </w:t>
            </w: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 xml:space="preserve">шкафа </w:t>
            </w:r>
            <w:r w:rsidR="009E5EF8">
              <w:rPr>
                <w:rFonts w:ascii="Times New Roman" w:hAnsi="Times New Roman" w:cs="Times New Roman"/>
                <w:sz w:val="26"/>
                <w:szCs w:val="26"/>
              </w:rPr>
              <w:t>левая</w:t>
            </w:r>
          </w:p>
        </w:tc>
        <w:tc>
          <w:tcPr>
            <w:tcW w:w="971" w:type="dxa"/>
          </w:tcPr>
          <w:p w14:paraId="3A9C7D03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1348</w:t>
            </w:r>
          </w:p>
        </w:tc>
        <w:tc>
          <w:tcPr>
            <w:tcW w:w="1213" w:type="dxa"/>
          </w:tcPr>
          <w:p w14:paraId="2074BD33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398B1097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5C540DED" w14:textId="77777777" w:rsidTr="00EC5B0F">
        <w:tc>
          <w:tcPr>
            <w:tcW w:w="739" w:type="dxa"/>
          </w:tcPr>
          <w:p w14:paraId="01AB1CEC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2-2</w:t>
            </w:r>
          </w:p>
        </w:tc>
        <w:tc>
          <w:tcPr>
            <w:tcW w:w="3473" w:type="dxa"/>
          </w:tcPr>
          <w:p w14:paraId="1C8132CC" w14:textId="77777777" w:rsidR="00EC5B0F" w:rsidRPr="00AD6C03" w:rsidRDefault="00EC5B0F" w:rsidP="009E5EF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 xml:space="preserve">Боковина </w:t>
            </w:r>
            <w:r w:rsidR="00D61ED1">
              <w:rPr>
                <w:rFonts w:ascii="Times New Roman" w:hAnsi="Times New Roman" w:cs="Times New Roman"/>
                <w:sz w:val="26"/>
                <w:szCs w:val="26"/>
              </w:rPr>
              <w:t xml:space="preserve">левого </w:t>
            </w:r>
            <w:r w:rsidR="00EE6735">
              <w:rPr>
                <w:rFonts w:ascii="Times New Roman" w:hAnsi="Times New Roman" w:cs="Times New Roman"/>
                <w:sz w:val="26"/>
                <w:szCs w:val="26"/>
              </w:rPr>
              <w:t xml:space="preserve">шкафа </w:t>
            </w:r>
            <w:r w:rsidR="009E5EF8">
              <w:rPr>
                <w:rFonts w:ascii="Times New Roman" w:hAnsi="Times New Roman" w:cs="Times New Roman"/>
                <w:sz w:val="26"/>
                <w:szCs w:val="26"/>
              </w:rPr>
              <w:t>правая</w:t>
            </w:r>
          </w:p>
        </w:tc>
        <w:tc>
          <w:tcPr>
            <w:tcW w:w="971" w:type="dxa"/>
          </w:tcPr>
          <w:p w14:paraId="23868445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1164</w:t>
            </w:r>
          </w:p>
        </w:tc>
        <w:tc>
          <w:tcPr>
            <w:tcW w:w="1213" w:type="dxa"/>
          </w:tcPr>
          <w:p w14:paraId="7A8D1278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110A89C5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1B55E811" w14:textId="77777777" w:rsidTr="00EC5B0F">
        <w:tc>
          <w:tcPr>
            <w:tcW w:w="739" w:type="dxa"/>
          </w:tcPr>
          <w:p w14:paraId="1FA72241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473" w:type="dxa"/>
          </w:tcPr>
          <w:p w14:paraId="69D9D354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Крышка шкафа</w:t>
            </w:r>
          </w:p>
        </w:tc>
        <w:tc>
          <w:tcPr>
            <w:tcW w:w="971" w:type="dxa"/>
          </w:tcPr>
          <w:p w14:paraId="648D34CD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652</w:t>
            </w:r>
          </w:p>
        </w:tc>
        <w:tc>
          <w:tcPr>
            <w:tcW w:w="1213" w:type="dxa"/>
          </w:tcPr>
          <w:p w14:paraId="182F7CE8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70D7A15A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29DCEDDB" w14:textId="77777777" w:rsidTr="00EC5B0F">
        <w:tc>
          <w:tcPr>
            <w:tcW w:w="739" w:type="dxa"/>
          </w:tcPr>
          <w:p w14:paraId="49B49D15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2-4</w:t>
            </w:r>
          </w:p>
        </w:tc>
        <w:tc>
          <w:tcPr>
            <w:tcW w:w="3473" w:type="dxa"/>
          </w:tcPr>
          <w:p w14:paraId="30FAFE5B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Основание шкафа</w:t>
            </w:r>
          </w:p>
        </w:tc>
        <w:tc>
          <w:tcPr>
            <w:tcW w:w="971" w:type="dxa"/>
          </w:tcPr>
          <w:p w14:paraId="27FCA6BA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213" w:type="dxa"/>
          </w:tcPr>
          <w:p w14:paraId="2294F3DB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475BDA92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5FCFBC39" w14:textId="77777777" w:rsidTr="00EC5B0F">
        <w:tc>
          <w:tcPr>
            <w:tcW w:w="739" w:type="dxa"/>
          </w:tcPr>
          <w:p w14:paraId="1B9DA3BB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2-5</w:t>
            </w:r>
          </w:p>
        </w:tc>
        <w:tc>
          <w:tcPr>
            <w:tcW w:w="3473" w:type="dxa"/>
          </w:tcPr>
          <w:p w14:paraId="099F071E" w14:textId="77777777" w:rsidR="00EC5B0F" w:rsidRPr="00275B9B" w:rsidRDefault="00EC5B0F" w:rsidP="00275B9B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 xml:space="preserve">Полка шкафа </w:t>
            </w:r>
            <w:r w:rsidR="00275B9B">
              <w:rPr>
                <w:rFonts w:ascii="Times New Roman" w:hAnsi="Times New Roman" w:cs="Times New Roman"/>
                <w:sz w:val="26"/>
                <w:szCs w:val="26"/>
              </w:rPr>
              <w:t>нижняя</w:t>
            </w:r>
          </w:p>
        </w:tc>
        <w:tc>
          <w:tcPr>
            <w:tcW w:w="971" w:type="dxa"/>
          </w:tcPr>
          <w:p w14:paraId="34E0B6A2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618</w:t>
            </w:r>
          </w:p>
        </w:tc>
        <w:tc>
          <w:tcPr>
            <w:tcW w:w="1213" w:type="dxa"/>
          </w:tcPr>
          <w:p w14:paraId="2BCB2930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2BF7E317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4E6C53A7" w14:textId="77777777" w:rsidTr="00EC5B0F">
        <w:tc>
          <w:tcPr>
            <w:tcW w:w="739" w:type="dxa"/>
          </w:tcPr>
          <w:p w14:paraId="3F74D2DD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2-6</w:t>
            </w:r>
          </w:p>
        </w:tc>
        <w:tc>
          <w:tcPr>
            <w:tcW w:w="3473" w:type="dxa"/>
          </w:tcPr>
          <w:p w14:paraId="7FCA414C" w14:textId="77777777" w:rsidR="00EC5B0F" w:rsidRPr="00AD6C03" w:rsidRDefault="00EC5B0F" w:rsidP="00275B9B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 xml:space="preserve">Полка шкафа </w:t>
            </w:r>
            <w:r w:rsidR="00275B9B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</w:p>
        </w:tc>
        <w:tc>
          <w:tcPr>
            <w:tcW w:w="971" w:type="dxa"/>
          </w:tcPr>
          <w:p w14:paraId="0D37F8B9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618</w:t>
            </w:r>
          </w:p>
        </w:tc>
        <w:tc>
          <w:tcPr>
            <w:tcW w:w="1213" w:type="dxa"/>
          </w:tcPr>
          <w:p w14:paraId="374D8B47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34E4F3DE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4F87BC90" w14:textId="77777777" w:rsidTr="00EC5B0F">
        <w:tc>
          <w:tcPr>
            <w:tcW w:w="739" w:type="dxa"/>
          </w:tcPr>
          <w:p w14:paraId="2CD21CDD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2-7</w:t>
            </w:r>
          </w:p>
        </w:tc>
        <w:tc>
          <w:tcPr>
            <w:tcW w:w="3473" w:type="dxa"/>
          </w:tcPr>
          <w:p w14:paraId="13AA130B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Перегородка шкафа</w:t>
            </w:r>
          </w:p>
        </w:tc>
        <w:tc>
          <w:tcPr>
            <w:tcW w:w="971" w:type="dxa"/>
          </w:tcPr>
          <w:p w14:paraId="7EA94EC8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213" w:type="dxa"/>
          </w:tcPr>
          <w:p w14:paraId="40403AEE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7B218211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10514D61" w14:textId="77777777" w:rsidTr="00EC5B0F">
        <w:tc>
          <w:tcPr>
            <w:tcW w:w="739" w:type="dxa"/>
          </w:tcPr>
          <w:p w14:paraId="2559B9DB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3-1</w:t>
            </w:r>
          </w:p>
        </w:tc>
        <w:tc>
          <w:tcPr>
            <w:tcW w:w="3473" w:type="dxa"/>
          </w:tcPr>
          <w:p w14:paraId="7E3BBC5B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 xml:space="preserve">Боковина </w:t>
            </w:r>
            <w:r w:rsidR="00D61ED1">
              <w:rPr>
                <w:rFonts w:ascii="Times New Roman" w:hAnsi="Times New Roman" w:cs="Times New Roman"/>
                <w:sz w:val="26"/>
                <w:szCs w:val="26"/>
              </w:rPr>
              <w:t xml:space="preserve">правого </w:t>
            </w:r>
            <w:r w:rsidR="00EE6735">
              <w:rPr>
                <w:rFonts w:ascii="Times New Roman" w:hAnsi="Times New Roman" w:cs="Times New Roman"/>
                <w:sz w:val="26"/>
                <w:szCs w:val="26"/>
              </w:rPr>
              <w:t>шкафа правая</w:t>
            </w:r>
          </w:p>
        </w:tc>
        <w:tc>
          <w:tcPr>
            <w:tcW w:w="971" w:type="dxa"/>
          </w:tcPr>
          <w:p w14:paraId="54B5D8EE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1348</w:t>
            </w:r>
          </w:p>
        </w:tc>
        <w:tc>
          <w:tcPr>
            <w:tcW w:w="1213" w:type="dxa"/>
          </w:tcPr>
          <w:p w14:paraId="5F5015A0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1E5A7BEF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10A8B064" w14:textId="77777777" w:rsidTr="00EC5B0F">
        <w:tc>
          <w:tcPr>
            <w:tcW w:w="739" w:type="dxa"/>
          </w:tcPr>
          <w:p w14:paraId="1A1235A4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3-2</w:t>
            </w:r>
          </w:p>
        </w:tc>
        <w:tc>
          <w:tcPr>
            <w:tcW w:w="3473" w:type="dxa"/>
          </w:tcPr>
          <w:p w14:paraId="47A09F48" w14:textId="77777777" w:rsidR="00EC5B0F" w:rsidRPr="00AD6C03" w:rsidRDefault="00EC5B0F" w:rsidP="00D61ED1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 xml:space="preserve">Боковина </w:t>
            </w:r>
            <w:r w:rsidR="00D61ED1">
              <w:rPr>
                <w:rFonts w:ascii="Times New Roman" w:hAnsi="Times New Roman" w:cs="Times New Roman"/>
                <w:sz w:val="26"/>
                <w:szCs w:val="26"/>
              </w:rPr>
              <w:t xml:space="preserve">правого </w:t>
            </w:r>
            <w:r w:rsidR="00EE6735">
              <w:rPr>
                <w:rFonts w:ascii="Times New Roman" w:hAnsi="Times New Roman" w:cs="Times New Roman"/>
                <w:sz w:val="26"/>
                <w:szCs w:val="26"/>
              </w:rPr>
              <w:t>шкафа левая</w:t>
            </w:r>
          </w:p>
        </w:tc>
        <w:tc>
          <w:tcPr>
            <w:tcW w:w="971" w:type="dxa"/>
          </w:tcPr>
          <w:p w14:paraId="780B6AAA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1164</w:t>
            </w:r>
          </w:p>
        </w:tc>
        <w:tc>
          <w:tcPr>
            <w:tcW w:w="1213" w:type="dxa"/>
          </w:tcPr>
          <w:p w14:paraId="6907EFF8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708DF2CE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2B40C71C" w14:textId="77777777" w:rsidTr="00EC5B0F">
        <w:tc>
          <w:tcPr>
            <w:tcW w:w="739" w:type="dxa"/>
          </w:tcPr>
          <w:p w14:paraId="3283A101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3-3</w:t>
            </w:r>
          </w:p>
        </w:tc>
        <w:tc>
          <w:tcPr>
            <w:tcW w:w="3473" w:type="dxa"/>
          </w:tcPr>
          <w:p w14:paraId="7EC4716F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Крышка шкафа</w:t>
            </w:r>
          </w:p>
        </w:tc>
        <w:tc>
          <w:tcPr>
            <w:tcW w:w="971" w:type="dxa"/>
          </w:tcPr>
          <w:p w14:paraId="5140B9DE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652</w:t>
            </w:r>
          </w:p>
        </w:tc>
        <w:tc>
          <w:tcPr>
            <w:tcW w:w="1213" w:type="dxa"/>
          </w:tcPr>
          <w:p w14:paraId="3B274DF2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6DE5FDA6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3DD6F40D" w14:textId="77777777" w:rsidTr="00EC5B0F">
        <w:tc>
          <w:tcPr>
            <w:tcW w:w="739" w:type="dxa"/>
          </w:tcPr>
          <w:p w14:paraId="6F23561C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473" w:type="dxa"/>
          </w:tcPr>
          <w:p w14:paraId="39AB6150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Основание шкафа</w:t>
            </w:r>
          </w:p>
        </w:tc>
        <w:tc>
          <w:tcPr>
            <w:tcW w:w="971" w:type="dxa"/>
          </w:tcPr>
          <w:p w14:paraId="7EC11EB0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213" w:type="dxa"/>
          </w:tcPr>
          <w:p w14:paraId="51C343F7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4B1348A6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1D6BFCAB" w14:textId="77777777" w:rsidTr="00EC5B0F">
        <w:tc>
          <w:tcPr>
            <w:tcW w:w="739" w:type="dxa"/>
          </w:tcPr>
          <w:p w14:paraId="7A5D7833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3-5</w:t>
            </w:r>
          </w:p>
        </w:tc>
        <w:tc>
          <w:tcPr>
            <w:tcW w:w="3473" w:type="dxa"/>
          </w:tcPr>
          <w:p w14:paraId="6ED948CA" w14:textId="77777777" w:rsidR="00EC5B0F" w:rsidRPr="00AD6C03" w:rsidRDefault="00EC5B0F" w:rsidP="00275B9B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 xml:space="preserve">Полка шкафа </w:t>
            </w:r>
            <w:r w:rsidR="00275B9B">
              <w:rPr>
                <w:rFonts w:ascii="Times New Roman" w:hAnsi="Times New Roman" w:cs="Times New Roman"/>
                <w:sz w:val="26"/>
                <w:szCs w:val="26"/>
              </w:rPr>
              <w:t>нижняя</w:t>
            </w:r>
          </w:p>
        </w:tc>
        <w:tc>
          <w:tcPr>
            <w:tcW w:w="971" w:type="dxa"/>
          </w:tcPr>
          <w:p w14:paraId="20CA6EC9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618</w:t>
            </w:r>
          </w:p>
        </w:tc>
        <w:tc>
          <w:tcPr>
            <w:tcW w:w="1213" w:type="dxa"/>
          </w:tcPr>
          <w:p w14:paraId="1108E32C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1CFFD3C5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063A7B7F" w14:textId="77777777" w:rsidTr="00EC5B0F">
        <w:tc>
          <w:tcPr>
            <w:tcW w:w="739" w:type="dxa"/>
          </w:tcPr>
          <w:p w14:paraId="52C8E644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  <w:tc>
          <w:tcPr>
            <w:tcW w:w="3473" w:type="dxa"/>
          </w:tcPr>
          <w:p w14:paraId="003696C0" w14:textId="77777777" w:rsidR="00EC5B0F" w:rsidRPr="00AD6C03" w:rsidRDefault="00EC5B0F" w:rsidP="00275B9B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 xml:space="preserve">Полка шкафа </w:t>
            </w:r>
            <w:r w:rsidR="00275B9B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</w:p>
        </w:tc>
        <w:tc>
          <w:tcPr>
            <w:tcW w:w="971" w:type="dxa"/>
          </w:tcPr>
          <w:p w14:paraId="4941E146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618</w:t>
            </w:r>
          </w:p>
        </w:tc>
        <w:tc>
          <w:tcPr>
            <w:tcW w:w="1213" w:type="dxa"/>
          </w:tcPr>
          <w:p w14:paraId="7F6C03A2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6DD457D5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5B0F" w:rsidRPr="00AD6C03" w14:paraId="1E6CA4FE" w14:textId="77777777" w:rsidTr="00EC5B0F">
        <w:tc>
          <w:tcPr>
            <w:tcW w:w="739" w:type="dxa"/>
          </w:tcPr>
          <w:p w14:paraId="0CA06705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3-7</w:t>
            </w:r>
          </w:p>
        </w:tc>
        <w:tc>
          <w:tcPr>
            <w:tcW w:w="3473" w:type="dxa"/>
          </w:tcPr>
          <w:p w14:paraId="009CE0EB" w14:textId="77777777" w:rsidR="00EC5B0F" w:rsidRPr="00AD6C03" w:rsidRDefault="00EC5B0F" w:rsidP="00EC5B0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Перегородка шкафа</w:t>
            </w:r>
          </w:p>
        </w:tc>
        <w:tc>
          <w:tcPr>
            <w:tcW w:w="971" w:type="dxa"/>
          </w:tcPr>
          <w:p w14:paraId="1D6D5065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213" w:type="dxa"/>
          </w:tcPr>
          <w:p w14:paraId="05B1EEF0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091" w:type="dxa"/>
          </w:tcPr>
          <w:p w14:paraId="16282DAB" w14:textId="77777777" w:rsidR="00EC5B0F" w:rsidRPr="00AD6C03" w:rsidRDefault="00EC5B0F" w:rsidP="00EC5B0F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D6C03" w:rsidRPr="00AD6C03" w14:paraId="79C8DB68" w14:textId="77777777" w:rsidTr="00AD6C03">
        <w:tc>
          <w:tcPr>
            <w:tcW w:w="739" w:type="dxa"/>
            <w:vAlign w:val="bottom"/>
          </w:tcPr>
          <w:p w14:paraId="49027861" w14:textId="77777777" w:rsidR="00AD6C03" w:rsidRPr="00AD6C03" w:rsidRDefault="00AD6C03" w:rsidP="00AD6C0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6-1</w:t>
            </w:r>
          </w:p>
        </w:tc>
        <w:tc>
          <w:tcPr>
            <w:tcW w:w="3473" w:type="dxa"/>
            <w:vAlign w:val="bottom"/>
          </w:tcPr>
          <w:p w14:paraId="7ED10A19" w14:textId="77777777" w:rsidR="00AD6C03" w:rsidRPr="00AD6C03" w:rsidRDefault="00AD6C03" w:rsidP="00AD6C0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Полка</w:t>
            </w:r>
          </w:p>
        </w:tc>
        <w:tc>
          <w:tcPr>
            <w:tcW w:w="971" w:type="dxa"/>
            <w:vAlign w:val="bottom"/>
          </w:tcPr>
          <w:p w14:paraId="347D55F9" w14:textId="77777777" w:rsidR="00AD6C03" w:rsidRPr="00AD6C03" w:rsidRDefault="00AD6C03" w:rsidP="00AD6C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1000</w:t>
            </w:r>
          </w:p>
        </w:tc>
        <w:tc>
          <w:tcPr>
            <w:tcW w:w="1213" w:type="dxa"/>
            <w:vAlign w:val="bottom"/>
          </w:tcPr>
          <w:p w14:paraId="4757F2B8" w14:textId="77777777" w:rsidR="00AD6C03" w:rsidRPr="00AD6C03" w:rsidRDefault="00AD6C03" w:rsidP="00AD6C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</w:t>
            </w:r>
          </w:p>
        </w:tc>
        <w:tc>
          <w:tcPr>
            <w:tcW w:w="1091" w:type="dxa"/>
          </w:tcPr>
          <w:p w14:paraId="14075EB4" w14:textId="77777777" w:rsidR="00AD6C03" w:rsidRPr="00AD6C03" w:rsidRDefault="00AD6C03" w:rsidP="00AD6C03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D6C03" w:rsidRPr="00AD6C03" w14:paraId="5CE46550" w14:textId="77777777" w:rsidTr="00AD6C03">
        <w:tc>
          <w:tcPr>
            <w:tcW w:w="739" w:type="dxa"/>
            <w:vAlign w:val="bottom"/>
          </w:tcPr>
          <w:p w14:paraId="29961194" w14:textId="77777777" w:rsidR="00AD6C03" w:rsidRPr="00AD6C03" w:rsidRDefault="00AD6C03" w:rsidP="00AD6C0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6-2</w:t>
            </w:r>
          </w:p>
        </w:tc>
        <w:tc>
          <w:tcPr>
            <w:tcW w:w="3473" w:type="dxa"/>
            <w:vAlign w:val="bottom"/>
          </w:tcPr>
          <w:p w14:paraId="7D2D2AB6" w14:textId="77777777" w:rsidR="00AD6C03" w:rsidRPr="00AD6C03" w:rsidRDefault="00AD6C03" w:rsidP="00AD6C0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Фронтальная</w:t>
            </w:r>
          </w:p>
        </w:tc>
        <w:tc>
          <w:tcPr>
            <w:tcW w:w="971" w:type="dxa"/>
            <w:vAlign w:val="bottom"/>
          </w:tcPr>
          <w:p w14:paraId="48CC810D" w14:textId="77777777" w:rsidR="00AD6C03" w:rsidRPr="00AD6C03" w:rsidRDefault="00AD6C03" w:rsidP="00AD6C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1000</w:t>
            </w:r>
          </w:p>
        </w:tc>
        <w:tc>
          <w:tcPr>
            <w:tcW w:w="1213" w:type="dxa"/>
            <w:vAlign w:val="bottom"/>
          </w:tcPr>
          <w:p w14:paraId="687FB027" w14:textId="77777777" w:rsidR="00AD6C03" w:rsidRPr="00AD6C03" w:rsidRDefault="00AD6C03" w:rsidP="00AD6C0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6C0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</w:t>
            </w:r>
          </w:p>
        </w:tc>
        <w:tc>
          <w:tcPr>
            <w:tcW w:w="1091" w:type="dxa"/>
          </w:tcPr>
          <w:p w14:paraId="0595BF9C" w14:textId="77777777" w:rsidR="00AD6C03" w:rsidRPr="00AD6C03" w:rsidRDefault="00AD6C03" w:rsidP="00AD6C03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410F9D42" w14:textId="77777777" w:rsidR="00A555F6" w:rsidRDefault="00A555F6" w:rsidP="00FF4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10B5BC" w14:textId="77777777" w:rsidR="00F074F4" w:rsidRDefault="00F074F4" w:rsidP="00F53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"/>
        <w:gridCol w:w="3367"/>
        <w:gridCol w:w="992"/>
        <w:gridCol w:w="1276"/>
        <w:gridCol w:w="1113"/>
      </w:tblGrid>
      <w:tr w:rsidR="00147751" w14:paraId="4101A4E7" w14:textId="77777777" w:rsidTr="00AD6C03">
        <w:tc>
          <w:tcPr>
            <w:tcW w:w="7487" w:type="dxa"/>
            <w:gridSpan w:val="5"/>
          </w:tcPr>
          <w:p w14:paraId="0F18AF16" w14:textId="77777777" w:rsidR="00147751" w:rsidRDefault="00147751" w:rsidP="00FF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Спецификация ЛМДФ</w:t>
            </w:r>
          </w:p>
        </w:tc>
      </w:tr>
      <w:tr w:rsidR="00147751" w14:paraId="4D90CC3D" w14:textId="77777777" w:rsidTr="00147751">
        <w:tc>
          <w:tcPr>
            <w:tcW w:w="739" w:type="dxa"/>
          </w:tcPr>
          <w:p w14:paraId="771FF773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Поз.</w:t>
            </w:r>
          </w:p>
        </w:tc>
        <w:tc>
          <w:tcPr>
            <w:tcW w:w="3367" w:type="dxa"/>
          </w:tcPr>
          <w:p w14:paraId="2064E633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</w:tcPr>
          <w:p w14:paraId="59DFE9E6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</w:tc>
        <w:tc>
          <w:tcPr>
            <w:tcW w:w="1276" w:type="dxa"/>
          </w:tcPr>
          <w:p w14:paraId="7E1CFF4F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</w:tc>
        <w:tc>
          <w:tcPr>
            <w:tcW w:w="1113" w:type="dxa"/>
          </w:tcPr>
          <w:p w14:paraId="397B62F9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147751" w14:paraId="6087840A" w14:textId="77777777" w:rsidTr="00147751">
        <w:tc>
          <w:tcPr>
            <w:tcW w:w="739" w:type="dxa"/>
          </w:tcPr>
          <w:p w14:paraId="46F81B93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367" w:type="dxa"/>
          </w:tcPr>
          <w:p w14:paraId="3746A0F5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Фасад ящика</w:t>
            </w:r>
          </w:p>
        </w:tc>
        <w:tc>
          <w:tcPr>
            <w:tcW w:w="992" w:type="dxa"/>
          </w:tcPr>
          <w:p w14:paraId="2B99A694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996</w:t>
            </w:r>
          </w:p>
        </w:tc>
        <w:tc>
          <w:tcPr>
            <w:tcW w:w="1276" w:type="dxa"/>
          </w:tcPr>
          <w:p w14:paraId="409851DC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113" w:type="dxa"/>
          </w:tcPr>
          <w:p w14:paraId="2E893373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41D" w14:paraId="6FA1F82D" w14:textId="77777777" w:rsidTr="00AD6C03">
        <w:tc>
          <w:tcPr>
            <w:tcW w:w="739" w:type="dxa"/>
          </w:tcPr>
          <w:p w14:paraId="49E1557D" w14:textId="77777777" w:rsidR="0065141D" w:rsidRPr="00147751" w:rsidRDefault="0065141D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8" w:type="dxa"/>
            <w:gridSpan w:val="4"/>
          </w:tcPr>
          <w:p w14:paraId="64997ECA" w14:textId="77777777" w:rsidR="0065141D" w:rsidRPr="00147751" w:rsidRDefault="0065141D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Дверь левая</w:t>
            </w:r>
          </w:p>
        </w:tc>
      </w:tr>
      <w:tr w:rsidR="00147751" w14:paraId="49A07942" w14:textId="77777777" w:rsidTr="00147751">
        <w:tc>
          <w:tcPr>
            <w:tcW w:w="739" w:type="dxa"/>
          </w:tcPr>
          <w:p w14:paraId="33BACCA9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2-8</w:t>
            </w:r>
          </w:p>
        </w:tc>
        <w:tc>
          <w:tcPr>
            <w:tcW w:w="3367" w:type="dxa"/>
          </w:tcPr>
          <w:p w14:paraId="204A420B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Фасад двери (верх)</w:t>
            </w:r>
          </w:p>
        </w:tc>
        <w:tc>
          <w:tcPr>
            <w:tcW w:w="992" w:type="dxa"/>
          </w:tcPr>
          <w:p w14:paraId="5BD460E2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1276" w:type="dxa"/>
          </w:tcPr>
          <w:p w14:paraId="7D95A37A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1113" w:type="dxa"/>
          </w:tcPr>
          <w:p w14:paraId="70AD764E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751" w14:paraId="13642AC4" w14:textId="77777777" w:rsidTr="00147751">
        <w:tc>
          <w:tcPr>
            <w:tcW w:w="739" w:type="dxa"/>
          </w:tcPr>
          <w:p w14:paraId="2C58BA9C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</w:p>
        </w:tc>
        <w:tc>
          <w:tcPr>
            <w:tcW w:w="3367" w:type="dxa"/>
          </w:tcPr>
          <w:p w14:paraId="62FBC025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Фасад двери (центр)</w:t>
            </w:r>
          </w:p>
        </w:tc>
        <w:tc>
          <w:tcPr>
            <w:tcW w:w="992" w:type="dxa"/>
          </w:tcPr>
          <w:p w14:paraId="6F074499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</w:p>
        </w:tc>
        <w:tc>
          <w:tcPr>
            <w:tcW w:w="1276" w:type="dxa"/>
          </w:tcPr>
          <w:p w14:paraId="04DF96C6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1113" w:type="dxa"/>
          </w:tcPr>
          <w:p w14:paraId="10A7E0B5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751" w14:paraId="47BA278E" w14:textId="77777777" w:rsidTr="00147751">
        <w:tc>
          <w:tcPr>
            <w:tcW w:w="739" w:type="dxa"/>
          </w:tcPr>
          <w:p w14:paraId="04C95EB9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3367" w:type="dxa"/>
          </w:tcPr>
          <w:p w14:paraId="3C43978E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Фасад двери (низ)</w:t>
            </w:r>
          </w:p>
        </w:tc>
        <w:tc>
          <w:tcPr>
            <w:tcW w:w="992" w:type="dxa"/>
          </w:tcPr>
          <w:p w14:paraId="0819ECD8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1276" w:type="dxa"/>
          </w:tcPr>
          <w:p w14:paraId="659FCE2B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1113" w:type="dxa"/>
          </w:tcPr>
          <w:p w14:paraId="3EB52E33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141D" w14:paraId="133A1EC4" w14:textId="77777777" w:rsidTr="00AD6C03">
        <w:tc>
          <w:tcPr>
            <w:tcW w:w="739" w:type="dxa"/>
          </w:tcPr>
          <w:p w14:paraId="4B8C41EF" w14:textId="77777777" w:rsidR="0065141D" w:rsidRPr="00147751" w:rsidRDefault="0065141D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8" w:type="dxa"/>
            <w:gridSpan w:val="4"/>
          </w:tcPr>
          <w:p w14:paraId="5ECA5560" w14:textId="77777777" w:rsidR="0065141D" w:rsidRPr="00147751" w:rsidRDefault="0065141D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Дверь правая</w:t>
            </w:r>
          </w:p>
        </w:tc>
      </w:tr>
      <w:tr w:rsidR="00147751" w14:paraId="43DA2147" w14:textId="77777777" w:rsidTr="00147751">
        <w:tc>
          <w:tcPr>
            <w:tcW w:w="739" w:type="dxa"/>
          </w:tcPr>
          <w:p w14:paraId="37BB0558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3-8</w:t>
            </w:r>
          </w:p>
        </w:tc>
        <w:tc>
          <w:tcPr>
            <w:tcW w:w="3367" w:type="dxa"/>
          </w:tcPr>
          <w:p w14:paraId="1CC8C707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Фасад двери (верх)</w:t>
            </w:r>
          </w:p>
        </w:tc>
        <w:tc>
          <w:tcPr>
            <w:tcW w:w="992" w:type="dxa"/>
          </w:tcPr>
          <w:p w14:paraId="5D882B03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1276" w:type="dxa"/>
          </w:tcPr>
          <w:p w14:paraId="4BE6F944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1113" w:type="dxa"/>
          </w:tcPr>
          <w:p w14:paraId="76F5841C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751" w14:paraId="12120007" w14:textId="77777777" w:rsidTr="00147751">
        <w:tc>
          <w:tcPr>
            <w:tcW w:w="739" w:type="dxa"/>
          </w:tcPr>
          <w:p w14:paraId="223B8B6B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3-9</w:t>
            </w:r>
          </w:p>
        </w:tc>
        <w:tc>
          <w:tcPr>
            <w:tcW w:w="3367" w:type="dxa"/>
          </w:tcPr>
          <w:p w14:paraId="61604D8D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Фасад двери (центр)</w:t>
            </w:r>
          </w:p>
        </w:tc>
        <w:tc>
          <w:tcPr>
            <w:tcW w:w="992" w:type="dxa"/>
          </w:tcPr>
          <w:p w14:paraId="468C1794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</w:p>
        </w:tc>
        <w:tc>
          <w:tcPr>
            <w:tcW w:w="1276" w:type="dxa"/>
          </w:tcPr>
          <w:p w14:paraId="07715E30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1113" w:type="dxa"/>
          </w:tcPr>
          <w:p w14:paraId="23370D9D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751" w14:paraId="254D03BA" w14:textId="77777777" w:rsidTr="00147751">
        <w:tc>
          <w:tcPr>
            <w:tcW w:w="739" w:type="dxa"/>
          </w:tcPr>
          <w:p w14:paraId="5797C4AA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3-10</w:t>
            </w:r>
          </w:p>
        </w:tc>
        <w:tc>
          <w:tcPr>
            <w:tcW w:w="3367" w:type="dxa"/>
          </w:tcPr>
          <w:p w14:paraId="74608978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Фасад двери (низ)</w:t>
            </w:r>
          </w:p>
        </w:tc>
        <w:tc>
          <w:tcPr>
            <w:tcW w:w="992" w:type="dxa"/>
          </w:tcPr>
          <w:p w14:paraId="3686A706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1276" w:type="dxa"/>
          </w:tcPr>
          <w:p w14:paraId="66C25058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1113" w:type="dxa"/>
          </w:tcPr>
          <w:p w14:paraId="47911E87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1694B284" w14:textId="77777777" w:rsidR="00147751" w:rsidRDefault="00147751" w:rsidP="00FF4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"/>
        <w:gridCol w:w="3367"/>
        <w:gridCol w:w="992"/>
        <w:gridCol w:w="1276"/>
        <w:gridCol w:w="1113"/>
      </w:tblGrid>
      <w:tr w:rsidR="00147751" w14:paraId="1A21A9F1" w14:textId="77777777" w:rsidTr="00AD6C03">
        <w:tc>
          <w:tcPr>
            <w:tcW w:w="7487" w:type="dxa"/>
            <w:gridSpan w:val="5"/>
          </w:tcPr>
          <w:p w14:paraId="6191316A" w14:textId="52733A0B" w:rsidR="00147751" w:rsidRDefault="00147751" w:rsidP="00FF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Спецификация </w:t>
            </w:r>
            <w:r w:rsidR="00002CA9">
              <w:rPr>
                <w:rFonts w:ascii="Times New Roman" w:hAnsi="Times New Roman" w:cs="Times New Roman"/>
                <w:sz w:val="28"/>
                <w:szCs w:val="28"/>
              </w:rPr>
              <w:t>ХДФ</w:t>
            </w:r>
          </w:p>
        </w:tc>
      </w:tr>
      <w:tr w:rsidR="00147751" w14:paraId="64314520" w14:textId="77777777" w:rsidTr="00147751">
        <w:tc>
          <w:tcPr>
            <w:tcW w:w="739" w:type="dxa"/>
          </w:tcPr>
          <w:p w14:paraId="188154C0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Поз.</w:t>
            </w:r>
          </w:p>
        </w:tc>
        <w:tc>
          <w:tcPr>
            <w:tcW w:w="3367" w:type="dxa"/>
          </w:tcPr>
          <w:p w14:paraId="349D0731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</w:tcPr>
          <w:p w14:paraId="0729BA8C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</w:tc>
        <w:tc>
          <w:tcPr>
            <w:tcW w:w="1276" w:type="dxa"/>
          </w:tcPr>
          <w:p w14:paraId="66E634DE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</w:tc>
        <w:tc>
          <w:tcPr>
            <w:tcW w:w="1113" w:type="dxa"/>
          </w:tcPr>
          <w:p w14:paraId="288728B4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147751" w14:paraId="23828A73" w14:textId="77777777" w:rsidTr="00147751">
        <w:tc>
          <w:tcPr>
            <w:tcW w:w="739" w:type="dxa"/>
          </w:tcPr>
          <w:p w14:paraId="5135BE41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</w:p>
        </w:tc>
        <w:tc>
          <w:tcPr>
            <w:tcW w:w="3367" w:type="dxa"/>
          </w:tcPr>
          <w:p w14:paraId="15D0B775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Стенка задняя тумбы</w:t>
            </w:r>
          </w:p>
        </w:tc>
        <w:tc>
          <w:tcPr>
            <w:tcW w:w="992" w:type="dxa"/>
          </w:tcPr>
          <w:p w14:paraId="031AAFF1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276" w:type="dxa"/>
          </w:tcPr>
          <w:p w14:paraId="31DC5903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996</w:t>
            </w:r>
          </w:p>
        </w:tc>
        <w:tc>
          <w:tcPr>
            <w:tcW w:w="1113" w:type="dxa"/>
          </w:tcPr>
          <w:p w14:paraId="6D4FA53A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751" w14:paraId="427112B0" w14:textId="77777777" w:rsidTr="00147751">
        <w:tc>
          <w:tcPr>
            <w:tcW w:w="739" w:type="dxa"/>
          </w:tcPr>
          <w:p w14:paraId="6206124D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5-2</w:t>
            </w:r>
          </w:p>
        </w:tc>
        <w:tc>
          <w:tcPr>
            <w:tcW w:w="3367" w:type="dxa"/>
          </w:tcPr>
          <w:p w14:paraId="1DF8FA7A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Стенка задняя шкафа (1)</w:t>
            </w:r>
          </w:p>
        </w:tc>
        <w:tc>
          <w:tcPr>
            <w:tcW w:w="992" w:type="dxa"/>
          </w:tcPr>
          <w:p w14:paraId="73ADE060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694</w:t>
            </w:r>
          </w:p>
        </w:tc>
        <w:tc>
          <w:tcPr>
            <w:tcW w:w="1276" w:type="dxa"/>
          </w:tcPr>
          <w:p w14:paraId="7085BCB5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1113" w:type="dxa"/>
          </w:tcPr>
          <w:p w14:paraId="55A55314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7751" w14:paraId="4716010F" w14:textId="77777777" w:rsidTr="00147751">
        <w:tc>
          <w:tcPr>
            <w:tcW w:w="739" w:type="dxa"/>
          </w:tcPr>
          <w:p w14:paraId="06E6BD69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5-3</w:t>
            </w:r>
          </w:p>
        </w:tc>
        <w:tc>
          <w:tcPr>
            <w:tcW w:w="3367" w:type="dxa"/>
          </w:tcPr>
          <w:p w14:paraId="5CFD25F5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Стенка задняя шкафа (2)</w:t>
            </w:r>
          </w:p>
        </w:tc>
        <w:tc>
          <w:tcPr>
            <w:tcW w:w="992" w:type="dxa"/>
          </w:tcPr>
          <w:p w14:paraId="76A60669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473</w:t>
            </w:r>
          </w:p>
        </w:tc>
        <w:tc>
          <w:tcPr>
            <w:tcW w:w="1276" w:type="dxa"/>
          </w:tcPr>
          <w:p w14:paraId="5A50E540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1113" w:type="dxa"/>
          </w:tcPr>
          <w:p w14:paraId="6C77B2DF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47751" w14:paraId="1212B0A5" w14:textId="77777777" w:rsidTr="00147751">
        <w:tc>
          <w:tcPr>
            <w:tcW w:w="739" w:type="dxa"/>
          </w:tcPr>
          <w:p w14:paraId="32337398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5-4</w:t>
            </w:r>
          </w:p>
        </w:tc>
        <w:tc>
          <w:tcPr>
            <w:tcW w:w="3367" w:type="dxa"/>
          </w:tcPr>
          <w:p w14:paraId="7AE64B35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Стенка задняя шкафа (3)</w:t>
            </w:r>
          </w:p>
        </w:tc>
        <w:tc>
          <w:tcPr>
            <w:tcW w:w="992" w:type="dxa"/>
          </w:tcPr>
          <w:p w14:paraId="6FE02AE9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276" w:type="dxa"/>
          </w:tcPr>
          <w:p w14:paraId="05DB13D3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1113" w:type="dxa"/>
          </w:tcPr>
          <w:p w14:paraId="40943DC6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47751" w14:paraId="719E8DC0" w14:textId="77777777" w:rsidTr="00147751">
        <w:tc>
          <w:tcPr>
            <w:tcW w:w="739" w:type="dxa"/>
          </w:tcPr>
          <w:p w14:paraId="720F6A01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5-5</w:t>
            </w:r>
          </w:p>
        </w:tc>
        <w:tc>
          <w:tcPr>
            <w:tcW w:w="3367" w:type="dxa"/>
          </w:tcPr>
          <w:p w14:paraId="54628DD1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Дно ящика</w:t>
            </w:r>
          </w:p>
        </w:tc>
        <w:tc>
          <w:tcPr>
            <w:tcW w:w="992" w:type="dxa"/>
          </w:tcPr>
          <w:p w14:paraId="63E762AA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939</w:t>
            </w:r>
          </w:p>
        </w:tc>
        <w:tc>
          <w:tcPr>
            <w:tcW w:w="1276" w:type="dxa"/>
          </w:tcPr>
          <w:p w14:paraId="3EC1087F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1113" w:type="dxa"/>
          </w:tcPr>
          <w:p w14:paraId="0E6FC9D4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AB0E061" w14:textId="77777777" w:rsidR="00147751" w:rsidRDefault="00147751" w:rsidP="00FF4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"/>
        <w:gridCol w:w="3367"/>
        <w:gridCol w:w="992"/>
        <w:gridCol w:w="1290"/>
        <w:gridCol w:w="1099"/>
      </w:tblGrid>
      <w:tr w:rsidR="00147751" w14:paraId="02DCFAF0" w14:textId="77777777" w:rsidTr="00AD6C03">
        <w:tc>
          <w:tcPr>
            <w:tcW w:w="7487" w:type="dxa"/>
            <w:gridSpan w:val="5"/>
          </w:tcPr>
          <w:p w14:paraId="1E9CDD28" w14:textId="77777777" w:rsidR="00147751" w:rsidRDefault="00147751" w:rsidP="00FF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Спецификация Стекло</w:t>
            </w:r>
          </w:p>
        </w:tc>
      </w:tr>
      <w:tr w:rsidR="00147751" w14:paraId="7C24A98D" w14:textId="77777777" w:rsidTr="00147751">
        <w:tc>
          <w:tcPr>
            <w:tcW w:w="739" w:type="dxa"/>
          </w:tcPr>
          <w:p w14:paraId="72936D86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Поз.</w:t>
            </w:r>
          </w:p>
        </w:tc>
        <w:tc>
          <w:tcPr>
            <w:tcW w:w="3367" w:type="dxa"/>
          </w:tcPr>
          <w:p w14:paraId="1CDDB18F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</w:tcPr>
          <w:p w14:paraId="7FF17983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</w:tc>
        <w:tc>
          <w:tcPr>
            <w:tcW w:w="1290" w:type="dxa"/>
          </w:tcPr>
          <w:p w14:paraId="6DCF8A20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</w:tc>
        <w:tc>
          <w:tcPr>
            <w:tcW w:w="1099" w:type="dxa"/>
          </w:tcPr>
          <w:p w14:paraId="4DF2F16C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147751" w14:paraId="2F88F700" w14:textId="77777777" w:rsidTr="00147751">
        <w:tc>
          <w:tcPr>
            <w:tcW w:w="739" w:type="dxa"/>
          </w:tcPr>
          <w:p w14:paraId="258986F4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4-1</w:t>
            </w:r>
          </w:p>
        </w:tc>
        <w:tc>
          <w:tcPr>
            <w:tcW w:w="3367" w:type="dxa"/>
          </w:tcPr>
          <w:p w14:paraId="280AF484" w14:textId="77777777" w:rsidR="00147751" w:rsidRPr="00147751" w:rsidRDefault="00147751" w:rsidP="001477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Полка стеклянная центральная (6мм)</w:t>
            </w:r>
          </w:p>
        </w:tc>
        <w:tc>
          <w:tcPr>
            <w:tcW w:w="992" w:type="dxa"/>
          </w:tcPr>
          <w:p w14:paraId="4753366F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1489</w:t>
            </w:r>
          </w:p>
        </w:tc>
        <w:tc>
          <w:tcPr>
            <w:tcW w:w="1290" w:type="dxa"/>
          </w:tcPr>
          <w:p w14:paraId="5E5C08EE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1099" w:type="dxa"/>
          </w:tcPr>
          <w:p w14:paraId="0BCF6CAE" w14:textId="77777777" w:rsidR="00147751" w:rsidRPr="00147751" w:rsidRDefault="00147751" w:rsidP="00147751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3CFB" w14:paraId="472E3356" w14:textId="77777777" w:rsidTr="00147751">
        <w:tc>
          <w:tcPr>
            <w:tcW w:w="739" w:type="dxa"/>
          </w:tcPr>
          <w:p w14:paraId="34787FC9" w14:textId="77777777" w:rsidR="003B3CFB" w:rsidRPr="00147751" w:rsidRDefault="003B3CFB" w:rsidP="00E8099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4-3</w:t>
            </w:r>
          </w:p>
        </w:tc>
        <w:tc>
          <w:tcPr>
            <w:tcW w:w="3367" w:type="dxa"/>
          </w:tcPr>
          <w:p w14:paraId="0DCB121F" w14:textId="77777777" w:rsidR="003B3CFB" w:rsidRPr="00147751" w:rsidRDefault="003B3CFB" w:rsidP="00E8099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Полка стеклянная (6мм)</w:t>
            </w:r>
          </w:p>
        </w:tc>
        <w:tc>
          <w:tcPr>
            <w:tcW w:w="992" w:type="dxa"/>
          </w:tcPr>
          <w:p w14:paraId="4282E968" w14:textId="77777777" w:rsidR="003B3CFB" w:rsidRPr="00147751" w:rsidRDefault="003B3CFB" w:rsidP="00E8099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616</w:t>
            </w:r>
          </w:p>
        </w:tc>
        <w:tc>
          <w:tcPr>
            <w:tcW w:w="1290" w:type="dxa"/>
          </w:tcPr>
          <w:p w14:paraId="334112D3" w14:textId="77777777" w:rsidR="003B3CFB" w:rsidRPr="005445D7" w:rsidRDefault="003B3CFB" w:rsidP="00E8099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99" w:type="dxa"/>
          </w:tcPr>
          <w:p w14:paraId="627BEC89" w14:textId="77777777" w:rsidR="003B3CFB" w:rsidRPr="00147751" w:rsidRDefault="003B3CFB" w:rsidP="00E8099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3CFB" w14:paraId="540DECA6" w14:textId="77777777" w:rsidTr="0099528D">
        <w:tc>
          <w:tcPr>
            <w:tcW w:w="7487" w:type="dxa"/>
            <w:gridSpan w:val="5"/>
          </w:tcPr>
          <w:p w14:paraId="527455D7" w14:textId="77777777" w:rsidR="003B3CFB" w:rsidRPr="00147751" w:rsidRDefault="003B3CFB" w:rsidP="003B3CF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Спецификация поликарбонат </w:t>
            </w:r>
          </w:p>
        </w:tc>
      </w:tr>
      <w:tr w:rsidR="003B3CFB" w14:paraId="637F54E7" w14:textId="77777777" w:rsidTr="00147751">
        <w:tc>
          <w:tcPr>
            <w:tcW w:w="739" w:type="dxa"/>
          </w:tcPr>
          <w:p w14:paraId="353C8A73" w14:textId="77777777" w:rsidR="003B3CFB" w:rsidRPr="00147751" w:rsidRDefault="003B3CFB" w:rsidP="00E8099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4-2</w:t>
            </w:r>
          </w:p>
        </w:tc>
        <w:tc>
          <w:tcPr>
            <w:tcW w:w="3367" w:type="dxa"/>
          </w:tcPr>
          <w:p w14:paraId="6E983810" w14:textId="77777777" w:rsidR="003B3CFB" w:rsidRPr="00147751" w:rsidRDefault="003B3CFB" w:rsidP="00E8099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Вставка двери (4мм)</w:t>
            </w:r>
          </w:p>
        </w:tc>
        <w:tc>
          <w:tcPr>
            <w:tcW w:w="992" w:type="dxa"/>
          </w:tcPr>
          <w:p w14:paraId="60ABB94B" w14:textId="77777777" w:rsidR="003B3CFB" w:rsidRPr="00147751" w:rsidRDefault="003B3CFB" w:rsidP="00E8099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616</w:t>
            </w:r>
          </w:p>
        </w:tc>
        <w:tc>
          <w:tcPr>
            <w:tcW w:w="1290" w:type="dxa"/>
          </w:tcPr>
          <w:p w14:paraId="36F05946" w14:textId="77777777" w:rsidR="003B3CFB" w:rsidRPr="00147751" w:rsidRDefault="003B3CFB" w:rsidP="00E8099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099" w:type="dxa"/>
          </w:tcPr>
          <w:p w14:paraId="3D9DA2E7" w14:textId="77777777" w:rsidR="003B3CFB" w:rsidRPr="00147751" w:rsidRDefault="003B3CFB" w:rsidP="00E80992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7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26E90BB8" w14:textId="77777777" w:rsidR="00AD6C03" w:rsidRDefault="00AD6C03" w:rsidP="00AD6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4035"/>
        <w:gridCol w:w="709"/>
        <w:gridCol w:w="851"/>
        <w:gridCol w:w="1396"/>
      </w:tblGrid>
      <w:tr w:rsidR="008A48EE" w14:paraId="44F48CE8" w14:textId="77777777" w:rsidTr="00F074F4">
        <w:tc>
          <w:tcPr>
            <w:tcW w:w="7487" w:type="dxa"/>
            <w:gridSpan w:val="5"/>
          </w:tcPr>
          <w:p w14:paraId="5573579A" w14:textId="77777777" w:rsidR="008A48EE" w:rsidRDefault="008A48EE" w:rsidP="00FF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Комплектовочная ведомость</w:t>
            </w:r>
          </w:p>
        </w:tc>
      </w:tr>
      <w:tr w:rsidR="00CD197D" w14:paraId="44B9FC5F" w14:textId="77777777" w:rsidTr="00F074F4">
        <w:tc>
          <w:tcPr>
            <w:tcW w:w="496" w:type="dxa"/>
          </w:tcPr>
          <w:p w14:paraId="74CE7193" w14:textId="77777777" w:rsidR="008A48EE" w:rsidRDefault="008A48EE" w:rsidP="00FF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35" w:type="dxa"/>
          </w:tcPr>
          <w:p w14:paraId="2EE817AE" w14:textId="77777777" w:rsidR="008A48EE" w:rsidRDefault="008A48EE" w:rsidP="00FF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09" w:type="dxa"/>
          </w:tcPr>
          <w:p w14:paraId="18E12AAE" w14:textId="77777777" w:rsidR="008A48EE" w:rsidRDefault="008A48EE" w:rsidP="00FF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  <w:r w:rsidR="00F074F4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proofErr w:type="gramEnd"/>
          </w:p>
        </w:tc>
        <w:tc>
          <w:tcPr>
            <w:tcW w:w="851" w:type="dxa"/>
          </w:tcPr>
          <w:p w14:paraId="112F1F18" w14:textId="77777777" w:rsidR="008A48EE" w:rsidRDefault="008A48EE" w:rsidP="00FF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396" w:type="dxa"/>
          </w:tcPr>
          <w:p w14:paraId="57C892F1" w14:textId="77777777" w:rsidR="008A48EE" w:rsidRDefault="008A48EE" w:rsidP="00FF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97D" w14:paraId="35A420AA" w14:textId="77777777" w:rsidTr="00F074F4">
        <w:tc>
          <w:tcPr>
            <w:tcW w:w="496" w:type="dxa"/>
            <w:vAlign w:val="center"/>
          </w:tcPr>
          <w:p w14:paraId="2E1393AB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35" w:type="dxa"/>
            <w:vAlign w:val="center"/>
          </w:tcPr>
          <w:p w14:paraId="4014C1B7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Схема сборки</w:t>
            </w:r>
          </w:p>
        </w:tc>
        <w:tc>
          <w:tcPr>
            <w:tcW w:w="709" w:type="dxa"/>
            <w:vAlign w:val="center"/>
          </w:tcPr>
          <w:p w14:paraId="775864F7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15264F9E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14:paraId="79C92BD9" w14:textId="77777777" w:rsidR="004B56E7" w:rsidRDefault="004B56E7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97D" w14:paraId="1F8E3C65" w14:textId="77777777" w:rsidTr="00F074F4">
        <w:tc>
          <w:tcPr>
            <w:tcW w:w="496" w:type="dxa"/>
            <w:vAlign w:val="center"/>
          </w:tcPr>
          <w:p w14:paraId="7485E4E8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35" w:type="dxa"/>
            <w:vAlign w:val="center"/>
          </w:tcPr>
          <w:p w14:paraId="4FAB9F9A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Ключ для </w:t>
            </w:r>
            <w:proofErr w:type="spellStart"/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евровинта</w:t>
            </w:r>
            <w:proofErr w:type="spellEnd"/>
          </w:p>
        </w:tc>
        <w:tc>
          <w:tcPr>
            <w:tcW w:w="709" w:type="dxa"/>
            <w:vAlign w:val="center"/>
          </w:tcPr>
          <w:p w14:paraId="0616B296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2FCDDD97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6" w:type="dxa"/>
          </w:tcPr>
          <w:p w14:paraId="07BAAD12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2A4651" wp14:editId="34D84893">
                  <wp:extent cx="609600" cy="457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6D282A4D" w14:textId="77777777" w:rsidTr="00F074F4">
        <w:tc>
          <w:tcPr>
            <w:tcW w:w="496" w:type="dxa"/>
            <w:vAlign w:val="center"/>
          </w:tcPr>
          <w:p w14:paraId="2EAFB2A7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35" w:type="dxa"/>
            <w:vAlign w:val="center"/>
          </w:tcPr>
          <w:p w14:paraId="256580D8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Гвоздь 2х20</w:t>
            </w:r>
          </w:p>
        </w:tc>
        <w:tc>
          <w:tcPr>
            <w:tcW w:w="709" w:type="dxa"/>
            <w:vAlign w:val="center"/>
          </w:tcPr>
          <w:p w14:paraId="420C9F95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7952EB0C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396" w:type="dxa"/>
          </w:tcPr>
          <w:p w14:paraId="7D1015FB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64FD40" wp14:editId="055475E4">
                  <wp:extent cx="328930" cy="4203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4A3160AA" w14:textId="77777777" w:rsidTr="00F074F4">
        <w:tc>
          <w:tcPr>
            <w:tcW w:w="496" w:type="dxa"/>
            <w:vAlign w:val="center"/>
          </w:tcPr>
          <w:p w14:paraId="38EBD05F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35" w:type="dxa"/>
            <w:vAlign w:val="center"/>
          </w:tcPr>
          <w:p w14:paraId="49A5A4DA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Евровинт</w:t>
            </w:r>
            <w:proofErr w:type="spellEnd"/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6,3х50</w:t>
            </w:r>
          </w:p>
        </w:tc>
        <w:tc>
          <w:tcPr>
            <w:tcW w:w="709" w:type="dxa"/>
            <w:vAlign w:val="center"/>
          </w:tcPr>
          <w:p w14:paraId="72B21EF3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365A55BA" w14:textId="77777777" w:rsidR="004B56E7" w:rsidRPr="004B56E7" w:rsidRDefault="00F53D44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396" w:type="dxa"/>
          </w:tcPr>
          <w:p w14:paraId="42978761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3B660D" wp14:editId="45C6B95E">
                  <wp:extent cx="743585" cy="3962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133F1672" w14:textId="77777777" w:rsidTr="00F074F4">
        <w:tc>
          <w:tcPr>
            <w:tcW w:w="496" w:type="dxa"/>
            <w:vAlign w:val="center"/>
          </w:tcPr>
          <w:p w14:paraId="63563E16" w14:textId="77777777" w:rsidR="004B56E7" w:rsidRPr="0000797E" w:rsidRDefault="0000797E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4035" w:type="dxa"/>
            <w:vAlign w:val="center"/>
          </w:tcPr>
          <w:p w14:paraId="7E98B425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Шуруп 3.5х20</w:t>
            </w:r>
          </w:p>
        </w:tc>
        <w:tc>
          <w:tcPr>
            <w:tcW w:w="709" w:type="dxa"/>
            <w:vAlign w:val="center"/>
          </w:tcPr>
          <w:p w14:paraId="4343EDB2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2002A20E" w14:textId="77777777" w:rsidR="004B56E7" w:rsidRPr="00402960" w:rsidRDefault="00402960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62</w:t>
            </w:r>
          </w:p>
        </w:tc>
        <w:tc>
          <w:tcPr>
            <w:tcW w:w="1396" w:type="dxa"/>
          </w:tcPr>
          <w:p w14:paraId="200FA524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C23146" wp14:editId="7BE93A5F">
                  <wp:extent cx="457200" cy="457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07082BC7" w14:textId="77777777" w:rsidTr="00F074F4">
        <w:tc>
          <w:tcPr>
            <w:tcW w:w="496" w:type="dxa"/>
            <w:vAlign w:val="center"/>
          </w:tcPr>
          <w:p w14:paraId="764CC803" w14:textId="77777777" w:rsidR="004B56E7" w:rsidRPr="0000797E" w:rsidRDefault="0000797E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4035" w:type="dxa"/>
            <w:vAlign w:val="center"/>
          </w:tcPr>
          <w:p w14:paraId="7AA2088F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Шуруп 4х16</w:t>
            </w:r>
          </w:p>
        </w:tc>
        <w:tc>
          <w:tcPr>
            <w:tcW w:w="709" w:type="dxa"/>
            <w:vAlign w:val="center"/>
          </w:tcPr>
          <w:p w14:paraId="352F3E53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7076D10A" w14:textId="7E731E69" w:rsidR="004B56E7" w:rsidRPr="00023CB2" w:rsidRDefault="00402960" w:rsidP="00F125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023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96" w:type="dxa"/>
          </w:tcPr>
          <w:p w14:paraId="193E5323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7136BD" wp14:editId="3B4DBD9D">
                  <wp:extent cx="457200" cy="4572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4EA47456" w14:textId="77777777" w:rsidTr="00F074F4">
        <w:tc>
          <w:tcPr>
            <w:tcW w:w="496" w:type="dxa"/>
            <w:vAlign w:val="center"/>
          </w:tcPr>
          <w:p w14:paraId="5F841E66" w14:textId="77777777" w:rsidR="004B56E7" w:rsidRPr="0000797E" w:rsidRDefault="0000797E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4035" w:type="dxa"/>
            <w:vAlign w:val="center"/>
          </w:tcPr>
          <w:p w14:paraId="6A8F163B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Шкант 8х30</w:t>
            </w:r>
          </w:p>
        </w:tc>
        <w:tc>
          <w:tcPr>
            <w:tcW w:w="709" w:type="dxa"/>
            <w:vAlign w:val="center"/>
          </w:tcPr>
          <w:p w14:paraId="0E54B3D9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62843A36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396" w:type="dxa"/>
          </w:tcPr>
          <w:p w14:paraId="05BA142B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6FF86B" wp14:editId="5299E62E">
                  <wp:extent cx="749935" cy="450850"/>
                  <wp:effectExtent l="0" t="0" r="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45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6FF806A2" w14:textId="77777777" w:rsidTr="00F074F4">
        <w:tc>
          <w:tcPr>
            <w:tcW w:w="496" w:type="dxa"/>
            <w:vAlign w:val="center"/>
          </w:tcPr>
          <w:p w14:paraId="160FE25C" w14:textId="77777777" w:rsidR="004B56E7" w:rsidRPr="0000797E" w:rsidRDefault="0000797E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4035" w:type="dxa"/>
            <w:vAlign w:val="center"/>
          </w:tcPr>
          <w:p w14:paraId="7A6B9219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Стяжка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эксцентриковая S15x12, 5x34 саморез цинк, </w:t>
            </w:r>
            <w:proofErr w:type="spellStart"/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</w:t>
            </w:r>
            <w:proofErr w:type="spellEnd"/>
          </w:p>
        </w:tc>
        <w:tc>
          <w:tcPr>
            <w:tcW w:w="709" w:type="dxa"/>
            <w:vAlign w:val="center"/>
          </w:tcPr>
          <w:p w14:paraId="0BD0CF82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64B55C9B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396" w:type="dxa"/>
          </w:tcPr>
          <w:p w14:paraId="1CAE90DC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204D39" wp14:editId="733F6DBA">
                  <wp:extent cx="719455" cy="438785"/>
                  <wp:effectExtent l="0" t="0" r="444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1B2D487D" w14:textId="77777777" w:rsidTr="00F074F4">
        <w:tc>
          <w:tcPr>
            <w:tcW w:w="496" w:type="dxa"/>
            <w:vAlign w:val="center"/>
          </w:tcPr>
          <w:p w14:paraId="19237655" w14:textId="77777777" w:rsidR="004B56E7" w:rsidRPr="0000797E" w:rsidRDefault="0000797E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4035" w:type="dxa"/>
            <w:vAlign w:val="center"/>
          </w:tcPr>
          <w:p w14:paraId="007F4990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Скрепа мебельная (краб)</w:t>
            </w:r>
          </w:p>
        </w:tc>
        <w:tc>
          <w:tcPr>
            <w:tcW w:w="709" w:type="dxa"/>
            <w:vAlign w:val="center"/>
          </w:tcPr>
          <w:p w14:paraId="2E35D302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61ECC852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96" w:type="dxa"/>
          </w:tcPr>
          <w:p w14:paraId="53CDD9E7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6179AC" wp14:editId="2D859420">
                  <wp:extent cx="457200" cy="457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32C85E63" w14:textId="77777777" w:rsidTr="00F074F4">
        <w:tc>
          <w:tcPr>
            <w:tcW w:w="496" w:type="dxa"/>
            <w:vAlign w:val="center"/>
          </w:tcPr>
          <w:p w14:paraId="3342A785" w14:textId="77777777" w:rsidR="004B56E7" w:rsidRPr="0000797E" w:rsidRDefault="0000797E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4035" w:type="dxa"/>
            <w:vAlign w:val="center"/>
          </w:tcPr>
          <w:p w14:paraId="1F21776E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Стяжка межсекционная 5мм L32 Me никель, </w:t>
            </w:r>
            <w:proofErr w:type="spellStart"/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</w:t>
            </w:r>
            <w:proofErr w:type="spellEnd"/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09" w:type="dxa"/>
            <w:vAlign w:val="center"/>
          </w:tcPr>
          <w:p w14:paraId="61EF6FD4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39A2130C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6" w:type="dxa"/>
          </w:tcPr>
          <w:p w14:paraId="19C196F1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9064E4" wp14:editId="567B73CA">
                  <wp:extent cx="554990" cy="40830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7943C350" w14:textId="77777777" w:rsidTr="00F074F4">
        <w:tc>
          <w:tcPr>
            <w:tcW w:w="496" w:type="dxa"/>
            <w:vAlign w:val="center"/>
          </w:tcPr>
          <w:p w14:paraId="04620550" w14:textId="1305564C" w:rsidR="004B56E7" w:rsidRPr="007D34B5" w:rsidRDefault="0000797E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7D34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35" w:type="dxa"/>
            <w:vAlign w:val="center"/>
          </w:tcPr>
          <w:p w14:paraId="3F728BF5" w14:textId="571AC8EA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Заглушка д/</w:t>
            </w:r>
            <w:proofErr w:type="spellStart"/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евровинта</w:t>
            </w:r>
            <w:proofErr w:type="spellEnd"/>
          </w:p>
        </w:tc>
        <w:tc>
          <w:tcPr>
            <w:tcW w:w="709" w:type="dxa"/>
            <w:vAlign w:val="center"/>
          </w:tcPr>
          <w:p w14:paraId="287001D3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6C02BF4F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96" w:type="dxa"/>
          </w:tcPr>
          <w:p w14:paraId="40723ABA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FC623C" wp14:editId="31515B15">
                  <wp:extent cx="609600" cy="4572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12C4D38F" w14:textId="77777777" w:rsidTr="00F074F4">
        <w:tc>
          <w:tcPr>
            <w:tcW w:w="496" w:type="dxa"/>
            <w:vAlign w:val="center"/>
          </w:tcPr>
          <w:p w14:paraId="37A8DAC9" w14:textId="108157D0" w:rsidR="004B56E7" w:rsidRPr="007D34B5" w:rsidRDefault="0000797E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7D34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35" w:type="dxa"/>
            <w:vAlign w:val="center"/>
          </w:tcPr>
          <w:p w14:paraId="63DE1B46" w14:textId="399A99D1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Заглушка д/эксцентрика </w:t>
            </w:r>
          </w:p>
        </w:tc>
        <w:tc>
          <w:tcPr>
            <w:tcW w:w="709" w:type="dxa"/>
            <w:vAlign w:val="center"/>
          </w:tcPr>
          <w:p w14:paraId="5AC9267E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71D69659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96" w:type="dxa"/>
          </w:tcPr>
          <w:p w14:paraId="5052C7B9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2012D1" wp14:editId="7E7E9BC3">
                  <wp:extent cx="609600" cy="4572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3B4312B6" w14:textId="77777777" w:rsidTr="00F074F4">
        <w:tc>
          <w:tcPr>
            <w:tcW w:w="496" w:type="dxa"/>
            <w:vAlign w:val="center"/>
          </w:tcPr>
          <w:p w14:paraId="487D6376" w14:textId="5A92AFC6" w:rsidR="004B56E7" w:rsidRPr="007D34B5" w:rsidRDefault="0000797E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7D34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35" w:type="dxa"/>
            <w:vAlign w:val="center"/>
          </w:tcPr>
          <w:p w14:paraId="0D5D766B" w14:textId="77777777" w:rsidR="004B56E7" w:rsidRPr="004B56E7" w:rsidRDefault="004B56E7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Втулка для установки ручек сквозь стекло пластиковая</w:t>
            </w:r>
          </w:p>
        </w:tc>
        <w:tc>
          <w:tcPr>
            <w:tcW w:w="709" w:type="dxa"/>
            <w:vAlign w:val="center"/>
          </w:tcPr>
          <w:p w14:paraId="5594A476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4276288C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396" w:type="dxa"/>
          </w:tcPr>
          <w:p w14:paraId="49FE48FE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C611F0" wp14:editId="4DAB0C90">
                  <wp:extent cx="652145" cy="4267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51CE5E50" w14:textId="77777777" w:rsidTr="00F074F4">
        <w:tc>
          <w:tcPr>
            <w:tcW w:w="496" w:type="dxa"/>
            <w:vAlign w:val="center"/>
          </w:tcPr>
          <w:p w14:paraId="1731B32D" w14:textId="4722BC6A" w:rsidR="004B56E7" w:rsidRPr="007D34B5" w:rsidRDefault="0000797E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7D34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35" w:type="dxa"/>
            <w:vAlign w:val="center"/>
          </w:tcPr>
          <w:p w14:paraId="68B37DC4" w14:textId="77777777" w:rsidR="004B56E7" w:rsidRPr="004B56E7" w:rsidRDefault="0027769C" w:rsidP="004B56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Ножка-опора регулируемая</w:t>
            </w:r>
          </w:p>
        </w:tc>
        <w:tc>
          <w:tcPr>
            <w:tcW w:w="709" w:type="dxa"/>
            <w:vAlign w:val="center"/>
          </w:tcPr>
          <w:p w14:paraId="48ECBFCA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3D867E53" w14:textId="77777777" w:rsidR="004B56E7" w:rsidRPr="004B56E7" w:rsidRDefault="004B56E7" w:rsidP="004B56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96" w:type="dxa"/>
          </w:tcPr>
          <w:p w14:paraId="6BA91D1A" w14:textId="77777777" w:rsidR="004B56E7" w:rsidRDefault="00CD197D" w:rsidP="004B5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0DCB20" wp14:editId="4A366A29">
                  <wp:extent cx="579120" cy="38989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389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97D" w14:paraId="1FDB57B2" w14:textId="77777777" w:rsidTr="00F074F4">
        <w:tc>
          <w:tcPr>
            <w:tcW w:w="496" w:type="dxa"/>
            <w:vAlign w:val="center"/>
          </w:tcPr>
          <w:p w14:paraId="7505043E" w14:textId="7A33BF22" w:rsidR="00B6515C" w:rsidRPr="007D34B5" w:rsidRDefault="0000797E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7D34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35" w:type="dxa"/>
            <w:vAlign w:val="center"/>
          </w:tcPr>
          <w:p w14:paraId="5C80AEEA" w14:textId="77777777" w:rsidR="00B6515C" w:rsidRPr="00ED1BD5" w:rsidRDefault="00ED1BD5" w:rsidP="00A52DC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Подвеска шкафа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SAH 305</w:t>
            </w:r>
          </w:p>
        </w:tc>
        <w:tc>
          <w:tcPr>
            <w:tcW w:w="709" w:type="dxa"/>
            <w:vAlign w:val="center"/>
          </w:tcPr>
          <w:p w14:paraId="4FC33287" w14:textId="77777777" w:rsidR="00B6515C" w:rsidRPr="004B56E7" w:rsidRDefault="00B6515C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0E7657FC" w14:textId="77777777" w:rsidR="00B6515C" w:rsidRPr="004B56E7" w:rsidRDefault="00B6515C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6" w:type="dxa"/>
          </w:tcPr>
          <w:p w14:paraId="6D1A2A72" w14:textId="77777777" w:rsidR="00B6515C" w:rsidRDefault="00ED1BD5" w:rsidP="00B6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937113" wp14:editId="4765B8FF">
                  <wp:extent cx="250372" cy="263322"/>
                  <wp:effectExtent l="0" t="0" r="0" b="3810"/>
                  <wp:docPr id="190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48" t="23058" r="45096" b="30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44" cy="26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BD5" w14:paraId="6799B6E7" w14:textId="77777777" w:rsidTr="00F074F4">
        <w:tc>
          <w:tcPr>
            <w:tcW w:w="496" w:type="dxa"/>
            <w:vAlign w:val="center"/>
          </w:tcPr>
          <w:p w14:paraId="3CBFF9F1" w14:textId="63C9C384" w:rsidR="00ED1BD5" w:rsidRPr="007D34B5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7D34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35" w:type="dxa"/>
            <w:vAlign w:val="center"/>
          </w:tcPr>
          <w:p w14:paraId="2BE467D2" w14:textId="77777777" w:rsidR="00ED1BD5" w:rsidRPr="00ED1BD5" w:rsidRDefault="00ED1BD5" w:rsidP="00ED1BD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Крючок навесной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SAH 305</w:t>
            </w:r>
          </w:p>
        </w:tc>
        <w:tc>
          <w:tcPr>
            <w:tcW w:w="709" w:type="dxa"/>
            <w:vAlign w:val="center"/>
          </w:tcPr>
          <w:p w14:paraId="746FB1E3" w14:textId="77777777" w:rsidR="00ED1BD5" w:rsidRPr="004B56E7" w:rsidRDefault="00ED1BD5" w:rsidP="006B33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7C08400E" w14:textId="77777777" w:rsidR="00ED1BD5" w:rsidRPr="004B56E7" w:rsidRDefault="00ED1BD5" w:rsidP="006B33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6" w:type="dxa"/>
          </w:tcPr>
          <w:p w14:paraId="638E5D2F" w14:textId="77777777" w:rsidR="00ED1BD5" w:rsidRDefault="00ED1BD5" w:rsidP="00B6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76F956" wp14:editId="034824E6">
                  <wp:extent cx="348343" cy="216213"/>
                  <wp:effectExtent l="0" t="0" r="0" b="0"/>
                  <wp:docPr id="190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00" t="31207" r="44888" b="40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97" cy="21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BD5" w14:paraId="2B6F36A2" w14:textId="77777777" w:rsidTr="00F074F4">
        <w:tc>
          <w:tcPr>
            <w:tcW w:w="496" w:type="dxa"/>
            <w:vAlign w:val="center"/>
          </w:tcPr>
          <w:p w14:paraId="0F0AAC2A" w14:textId="1E0CBEB7" w:rsidR="00ED1BD5" w:rsidRPr="007D34B5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="007D34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35" w:type="dxa"/>
            <w:vAlign w:val="center"/>
          </w:tcPr>
          <w:p w14:paraId="277B7E7B" w14:textId="77777777" w:rsidR="00ED1BD5" w:rsidRPr="004B56E7" w:rsidRDefault="00ED1BD5" w:rsidP="002776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Ручка (скоба 224мм) №853 </w:t>
            </w:r>
          </w:p>
        </w:tc>
        <w:tc>
          <w:tcPr>
            <w:tcW w:w="709" w:type="dxa"/>
            <w:vAlign w:val="center"/>
          </w:tcPr>
          <w:p w14:paraId="47B00981" w14:textId="77777777" w:rsidR="00ED1BD5" w:rsidRPr="004B56E7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47696504" w14:textId="77777777" w:rsidR="00ED1BD5" w:rsidRPr="004B56E7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96" w:type="dxa"/>
          </w:tcPr>
          <w:p w14:paraId="31552B69" w14:textId="77777777" w:rsidR="00ED1BD5" w:rsidRDefault="00ED1BD5" w:rsidP="00B6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BD5" w14:paraId="0BFD4C0A" w14:textId="77777777" w:rsidTr="00023CB2">
        <w:tc>
          <w:tcPr>
            <w:tcW w:w="496" w:type="dxa"/>
            <w:vAlign w:val="center"/>
          </w:tcPr>
          <w:p w14:paraId="648FB65F" w14:textId="18B27684" w:rsidR="00ED1BD5" w:rsidRPr="007D34B5" w:rsidRDefault="007D34B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035" w:type="dxa"/>
            <w:vAlign w:val="center"/>
          </w:tcPr>
          <w:p w14:paraId="78544C53" w14:textId="21629563" w:rsidR="00ED1BD5" w:rsidRPr="004B56E7" w:rsidRDefault="00ED1BD5" w:rsidP="002776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Полкодержатель </w:t>
            </w:r>
          </w:p>
        </w:tc>
        <w:tc>
          <w:tcPr>
            <w:tcW w:w="709" w:type="dxa"/>
            <w:vAlign w:val="center"/>
          </w:tcPr>
          <w:p w14:paraId="550108FB" w14:textId="77777777" w:rsidR="00ED1BD5" w:rsidRPr="004B56E7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23C276B4" w14:textId="77777777" w:rsidR="00ED1BD5" w:rsidRPr="004B56E7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96" w:type="dxa"/>
          </w:tcPr>
          <w:p w14:paraId="765091FB" w14:textId="11BC5FB0" w:rsidR="00ED1BD5" w:rsidRDefault="00023CB2" w:rsidP="00B6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AFA69A" wp14:editId="2BB48B34">
                  <wp:extent cx="600891" cy="525780"/>
                  <wp:effectExtent l="0" t="0" r="0" b="0"/>
                  <wp:docPr id="1950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AA11B9-A270-4C44-AE5E-19B162D3C1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" name="Рисунок 1">
                            <a:extLst>
                              <a:ext uri="{FF2B5EF4-FFF2-40B4-BE49-F238E27FC236}">
                                <a16:creationId xmlns:a16="http://schemas.microsoft.com/office/drawing/2014/main" id="{80AA11B9-A270-4C44-AE5E-19B162D3C1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15" t="25836" r="42117" b="27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791" cy="528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BD5" w14:paraId="099D8239" w14:textId="77777777" w:rsidTr="00F074F4">
        <w:tc>
          <w:tcPr>
            <w:tcW w:w="496" w:type="dxa"/>
            <w:vAlign w:val="center"/>
          </w:tcPr>
          <w:p w14:paraId="0F5AC6DF" w14:textId="5E5D7588" w:rsidR="00ED1BD5" w:rsidRPr="007D34B5" w:rsidRDefault="007D34B5" w:rsidP="000079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035" w:type="dxa"/>
            <w:vAlign w:val="center"/>
          </w:tcPr>
          <w:p w14:paraId="288C0512" w14:textId="77777777" w:rsidR="00ED1BD5" w:rsidRPr="004B56E7" w:rsidRDefault="00ED1BD5" w:rsidP="002776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Полкодержатель с вакуумной присоской </w:t>
            </w:r>
          </w:p>
        </w:tc>
        <w:tc>
          <w:tcPr>
            <w:tcW w:w="709" w:type="dxa"/>
            <w:vAlign w:val="center"/>
          </w:tcPr>
          <w:p w14:paraId="1EAB55E3" w14:textId="77777777" w:rsidR="00ED1BD5" w:rsidRPr="004B56E7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2E0AB0D8" w14:textId="77777777" w:rsidR="00ED1BD5" w:rsidRPr="004B56E7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96" w:type="dxa"/>
          </w:tcPr>
          <w:p w14:paraId="6B2F1DF7" w14:textId="77777777" w:rsidR="00ED1BD5" w:rsidRDefault="00ED1BD5" w:rsidP="00B6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8E9152" wp14:editId="1469DE31">
                  <wp:extent cx="688975" cy="4572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BD5" w14:paraId="523C8C61" w14:textId="77777777" w:rsidTr="00F074F4">
        <w:tc>
          <w:tcPr>
            <w:tcW w:w="496" w:type="dxa"/>
            <w:vAlign w:val="center"/>
          </w:tcPr>
          <w:p w14:paraId="1965E862" w14:textId="462294C4" w:rsidR="00ED1BD5" w:rsidRPr="007D34B5" w:rsidRDefault="00ED1BD5" w:rsidP="000079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="007D34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035" w:type="dxa"/>
            <w:vAlign w:val="center"/>
          </w:tcPr>
          <w:p w14:paraId="7590B005" w14:textId="77777777" w:rsidR="00ED1BD5" w:rsidRPr="00B6515C" w:rsidRDefault="00ED1BD5" w:rsidP="002776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Петля 4-х шарнирная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накладная</w:t>
            </w: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доводчиком</w:t>
            </w:r>
          </w:p>
        </w:tc>
        <w:tc>
          <w:tcPr>
            <w:tcW w:w="709" w:type="dxa"/>
            <w:vAlign w:val="center"/>
          </w:tcPr>
          <w:p w14:paraId="4ABDA767" w14:textId="77777777" w:rsidR="00ED1BD5" w:rsidRPr="00B6515C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68CBF05C" w14:textId="77777777" w:rsidR="00ED1BD5" w:rsidRPr="00B6515C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96" w:type="dxa"/>
          </w:tcPr>
          <w:p w14:paraId="72D0E05F" w14:textId="77777777" w:rsidR="00ED1BD5" w:rsidRDefault="00ED1BD5" w:rsidP="00B6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43A41F" wp14:editId="58FC13EC">
                  <wp:extent cx="621665" cy="414655"/>
                  <wp:effectExtent l="0" t="0" r="6985" b="444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BD5" w14:paraId="2AE0A75A" w14:textId="77777777" w:rsidTr="00F074F4">
        <w:tc>
          <w:tcPr>
            <w:tcW w:w="496" w:type="dxa"/>
            <w:vAlign w:val="center"/>
          </w:tcPr>
          <w:p w14:paraId="77E2466B" w14:textId="431A1719" w:rsidR="00ED1BD5" w:rsidRPr="007D34B5" w:rsidRDefault="00ED1BD5" w:rsidP="0000797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="007D34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35" w:type="dxa"/>
            <w:vAlign w:val="center"/>
          </w:tcPr>
          <w:p w14:paraId="77B821BC" w14:textId="77777777" w:rsidR="00F400DA" w:rsidRDefault="00ED1BD5" w:rsidP="00B651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Профиль соединительный </w:t>
            </w:r>
          </w:p>
          <w:p w14:paraId="3EB46744" w14:textId="0A4D2093" w:rsidR="00ED1BD5" w:rsidRPr="00B6515C" w:rsidRDefault="00ED1BD5" w:rsidP="00B651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</w:t>
            </w:r>
            <w:r w:rsidR="00F40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=670мм</w:t>
            </w: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белый</w:t>
            </w:r>
          </w:p>
        </w:tc>
        <w:tc>
          <w:tcPr>
            <w:tcW w:w="709" w:type="dxa"/>
            <w:vAlign w:val="center"/>
          </w:tcPr>
          <w:p w14:paraId="29EA60DD" w14:textId="77777777" w:rsidR="00ED1BD5" w:rsidRPr="00B6515C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1F92CADD" w14:textId="77777777" w:rsidR="00ED1BD5" w:rsidRPr="00B6515C" w:rsidRDefault="00ED1BD5" w:rsidP="00B6515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14:paraId="5D7D4C30" w14:textId="77777777" w:rsidR="00ED1BD5" w:rsidRDefault="00ED1BD5" w:rsidP="00B651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953CB1" wp14:editId="4D464B16">
                  <wp:extent cx="841375" cy="359410"/>
                  <wp:effectExtent l="0" t="0" r="0" b="254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0DA" w14:paraId="3A585741" w14:textId="77777777" w:rsidTr="00F074F4">
        <w:tc>
          <w:tcPr>
            <w:tcW w:w="496" w:type="dxa"/>
            <w:vAlign w:val="center"/>
          </w:tcPr>
          <w:p w14:paraId="787187A2" w14:textId="6E830CEE" w:rsidR="00F400DA" w:rsidRPr="00F400DA" w:rsidRDefault="00F400DA" w:rsidP="00F400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035" w:type="dxa"/>
            <w:vAlign w:val="center"/>
          </w:tcPr>
          <w:p w14:paraId="6F1EAC98" w14:textId="77777777" w:rsidR="00F400DA" w:rsidRDefault="00F400DA" w:rsidP="00F400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Профиль соединительный </w:t>
            </w:r>
          </w:p>
          <w:p w14:paraId="366D5C65" w14:textId="7EB77176" w:rsidR="00F400DA" w:rsidRPr="00B6515C" w:rsidRDefault="00F400DA" w:rsidP="00F400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=457мм</w:t>
            </w: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белый</w:t>
            </w:r>
          </w:p>
        </w:tc>
        <w:tc>
          <w:tcPr>
            <w:tcW w:w="709" w:type="dxa"/>
            <w:vAlign w:val="center"/>
          </w:tcPr>
          <w:p w14:paraId="1C7E62FD" w14:textId="7C0B36C2" w:rsidR="00F400DA" w:rsidRPr="00B6515C" w:rsidRDefault="00F400DA" w:rsidP="00F400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37A844A6" w14:textId="5540A690" w:rsidR="00F400DA" w:rsidRPr="00B6515C" w:rsidRDefault="00F400DA" w:rsidP="00F400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14:paraId="4D5E6BBF" w14:textId="2C42C658" w:rsidR="00F400DA" w:rsidRDefault="00F400DA" w:rsidP="00F400D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BFE441" wp14:editId="14A453A1">
                  <wp:extent cx="841375" cy="359410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0DA" w14:paraId="48EB3839" w14:textId="77777777" w:rsidTr="00F074F4">
        <w:tc>
          <w:tcPr>
            <w:tcW w:w="496" w:type="dxa"/>
            <w:vAlign w:val="center"/>
          </w:tcPr>
          <w:p w14:paraId="07810057" w14:textId="3A0743D6" w:rsidR="00F400DA" w:rsidRPr="007D34B5" w:rsidRDefault="00F400DA" w:rsidP="00F400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035" w:type="dxa"/>
            <w:vAlign w:val="center"/>
          </w:tcPr>
          <w:p w14:paraId="7AF6B882" w14:textId="77777777" w:rsidR="00F400DA" w:rsidRPr="00B6515C" w:rsidRDefault="00F400DA" w:rsidP="00F400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Направляющие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шариковые L=400мм</w:t>
            </w:r>
          </w:p>
        </w:tc>
        <w:tc>
          <w:tcPr>
            <w:tcW w:w="709" w:type="dxa"/>
            <w:vAlign w:val="center"/>
          </w:tcPr>
          <w:p w14:paraId="66114830" w14:textId="77777777" w:rsidR="00F400DA" w:rsidRPr="00B6515C" w:rsidRDefault="00F400DA" w:rsidP="00F400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</w:t>
            </w:r>
            <w:proofErr w:type="spellEnd"/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400B481B" w14:textId="77777777" w:rsidR="00F400DA" w:rsidRPr="00B6515C" w:rsidRDefault="00F400DA" w:rsidP="00F400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5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96" w:type="dxa"/>
          </w:tcPr>
          <w:p w14:paraId="0BDA1884" w14:textId="77777777" w:rsidR="00F400DA" w:rsidRDefault="00F400DA" w:rsidP="00F40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BB5D57" wp14:editId="5AF89DFB">
                  <wp:extent cx="1127760" cy="29273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0DA" w14:paraId="485B744E" w14:textId="77777777" w:rsidTr="00F074F4">
        <w:tc>
          <w:tcPr>
            <w:tcW w:w="496" w:type="dxa"/>
            <w:vAlign w:val="center"/>
          </w:tcPr>
          <w:p w14:paraId="02D8CC5C" w14:textId="0C08BC42" w:rsidR="00F400DA" w:rsidRPr="007D34B5" w:rsidRDefault="00F400DA" w:rsidP="00F400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35" w:type="dxa"/>
            <w:vAlign w:val="center"/>
          </w:tcPr>
          <w:p w14:paraId="52249D3E" w14:textId="77777777" w:rsidR="00F400DA" w:rsidRPr="004B56E7" w:rsidRDefault="00F400DA" w:rsidP="00F400D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Шуруп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3,5</w:t>
            </w: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х16</w:t>
            </w:r>
          </w:p>
        </w:tc>
        <w:tc>
          <w:tcPr>
            <w:tcW w:w="709" w:type="dxa"/>
            <w:vAlign w:val="center"/>
          </w:tcPr>
          <w:p w14:paraId="61B139BA" w14:textId="77777777" w:rsidR="00F400DA" w:rsidRPr="004B56E7" w:rsidRDefault="00F400DA" w:rsidP="00F400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5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67007C1F" w14:textId="77777777" w:rsidR="00F400DA" w:rsidRPr="00402960" w:rsidRDefault="00F400DA" w:rsidP="00F400D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1396" w:type="dxa"/>
          </w:tcPr>
          <w:p w14:paraId="18A68C27" w14:textId="77777777" w:rsidR="00F400DA" w:rsidRDefault="00F400DA" w:rsidP="00F40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D19C0D" wp14:editId="1A5C477C">
                  <wp:extent cx="457200" cy="457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5605B8" w14:textId="77777777" w:rsidR="00F400DA" w:rsidRDefault="00F400DA" w:rsidP="006B3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4F1C3D" w14:textId="77777777" w:rsidR="00B6515C" w:rsidRPr="009B54B1" w:rsidRDefault="00C44AA0" w:rsidP="00FF4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4B1">
        <w:rPr>
          <w:rFonts w:ascii="Times New Roman" w:hAnsi="Times New Roman" w:cs="Times New Roman"/>
          <w:b/>
          <w:sz w:val="28"/>
          <w:szCs w:val="28"/>
        </w:rPr>
        <w:t>Сборка тумбы.</w:t>
      </w:r>
    </w:p>
    <w:p w14:paraId="18FB3C96" w14:textId="77777777" w:rsidR="00C44AA0" w:rsidRDefault="00C44AA0" w:rsidP="00FF4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4FF3AC" w14:textId="77777777" w:rsidR="00C44AA0" w:rsidRDefault="00C44AA0" w:rsidP="00FF4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2F32B1" wp14:editId="6AB8978D">
            <wp:extent cx="4760595" cy="1852295"/>
            <wp:effectExtent l="0" t="0" r="190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3FBA2" w14:textId="77777777" w:rsidR="00C44AA0" w:rsidRDefault="00C44AA0" w:rsidP="00FF4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1929ED" w14:textId="77777777" w:rsidR="00C44AA0" w:rsidRPr="00C44AA0" w:rsidRDefault="00C44AA0" w:rsidP="00C44AA0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AA0">
        <w:rPr>
          <w:rFonts w:ascii="Times New Roman" w:hAnsi="Times New Roman" w:cs="Times New Roman"/>
          <w:sz w:val="28"/>
          <w:szCs w:val="28"/>
        </w:rPr>
        <w:t xml:space="preserve">При помощи шурупов 4х16 закрепить </w:t>
      </w:r>
      <w:proofErr w:type="gramStart"/>
      <w:r w:rsidRPr="00C44AA0">
        <w:rPr>
          <w:rFonts w:ascii="Times New Roman" w:hAnsi="Times New Roman" w:cs="Times New Roman"/>
          <w:sz w:val="28"/>
          <w:szCs w:val="28"/>
        </w:rPr>
        <w:t>опоры</w:t>
      </w:r>
      <w:proofErr w:type="gramEnd"/>
      <w:r w:rsidRPr="00C44AA0">
        <w:rPr>
          <w:rFonts w:ascii="Times New Roman" w:hAnsi="Times New Roman" w:cs="Times New Roman"/>
          <w:sz w:val="28"/>
          <w:szCs w:val="28"/>
        </w:rPr>
        <w:t xml:space="preserve"> регулируемые к основанию (1-1).</w:t>
      </w:r>
    </w:p>
    <w:p w14:paraId="426A4C27" w14:textId="77777777" w:rsidR="00C44AA0" w:rsidRDefault="00C44AA0" w:rsidP="00FF4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9AE19A" wp14:editId="3ECDA192">
            <wp:extent cx="4760595" cy="1290320"/>
            <wp:effectExtent l="0" t="0" r="1905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852F5" w14:textId="77777777" w:rsidR="00D523C9" w:rsidRPr="00D523C9" w:rsidRDefault="00D523C9" w:rsidP="00D523C9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шурупов </w:t>
      </w:r>
      <w:r w:rsidR="00F12509" w:rsidRPr="00F12509">
        <w:rPr>
          <w:rFonts w:ascii="Times New Roman" w:hAnsi="Times New Roman" w:cs="Times New Roman"/>
          <w:sz w:val="28"/>
          <w:szCs w:val="28"/>
        </w:rPr>
        <w:t>3,5</w:t>
      </w:r>
      <w:r w:rsidR="009B54B1">
        <w:rPr>
          <w:rFonts w:ascii="Times New Roman" w:hAnsi="Times New Roman" w:cs="Times New Roman"/>
          <w:sz w:val="28"/>
          <w:szCs w:val="28"/>
        </w:rPr>
        <w:t>х16 закрепить шариковые направляющие к боковинам (1-2 и 1-3) и перегородкам (1-5 и 1-6).</w:t>
      </w:r>
    </w:p>
    <w:p w14:paraId="0B932BDE" w14:textId="77777777" w:rsidR="00C44AA0" w:rsidRPr="00C44AA0" w:rsidRDefault="00C44AA0" w:rsidP="00C44AA0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4AA0">
        <w:rPr>
          <w:rFonts w:ascii="Times New Roman" w:hAnsi="Times New Roman" w:cs="Times New Roman"/>
          <w:sz w:val="28"/>
          <w:szCs w:val="28"/>
        </w:rPr>
        <w:t>При помощи стяжки эксцентриковой закрепить боковины (1-2 и 1-3) и перегородки (1-5 и 1-6) к крышке тумбы (1-4).</w:t>
      </w:r>
    </w:p>
    <w:p w14:paraId="2806933B" w14:textId="77777777" w:rsidR="00C44AA0" w:rsidRDefault="00C44AA0" w:rsidP="009B5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BC2299" wp14:editId="59882923">
            <wp:extent cx="4760595" cy="1894840"/>
            <wp:effectExtent l="0" t="0" r="190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B1605" w14:textId="77777777" w:rsidR="00C44AA0" w:rsidRDefault="00C44AA0" w:rsidP="00C44AA0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евровинтов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закрепить основание (1-4) к боковинам (1-2 и 1-3) и перегородкам (1-5 и 1-6).</w:t>
      </w:r>
    </w:p>
    <w:p w14:paraId="1E986F02" w14:textId="77777777" w:rsidR="00C44AA0" w:rsidRDefault="00C44AA0" w:rsidP="00C44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9F10BC" wp14:editId="0C51E127">
            <wp:extent cx="4760595" cy="2543810"/>
            <wp:effectExtent l="0" t="0" r="1905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76FDC" w14:textId="77777777" w:rsidR="00C44AA0" w:rsidRDefault="00C44AA0" w:rsidP="00C44AA0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евровинтов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закрепить фронтальную панель (1-10) к крышке тумбы (1-4).</w:t>
      </w:r>
    </w:p>
    <w:p w14:paraId="41BB4218" w14:textId="77777777" w:rsidR="00C44AA0" w:rsidRDefault="00C44AA0" w:rsidP="00C44AA0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Выровнять диагонали тумбы и прибить задние стенки (5-1).</w:t>
      </w:r>
      <w:r w:rsidR="0064767D">
        <w:rPr>
          <w:rFonts w:ascii="Times New Roman" w:hAnsi="Times New Roman" w:cs="Times New Roman"/>
          <w:sz w:val="28"/>
          <w:szCs w:val="28"/>
        </w:rPr>
        <w:t xml:space="preserve"> Закрутить шурупы 3.5х20 для большей надёжности.</w:t>
      </w:r>
    </w:p>
    <w:p w14:paraId="47E37BEB" w14:textId="77777777" w:rsidR="00A66A8B" w:rsidRDefault="00A66A8B" w:rsidP="00A66A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375B60" wp14:editId="32B95348">
            <wp:extent cx="4760595" cy="2479675"/>
            <wp:effectExtent l="0" t="0" r="190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6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5C11B" w14:textId="77777777" w:rsidR="00A66A8B" w:rsidRDefault="009B54B1" w:rsidP="0027769C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шурупов 4х16 п</w:t>
      </w:r>
      <w:r w:rsidR="00A66A8B">
        <w:rPr>
          <w:rFonts w:ascii="Times New Roman" w:hAnsi="Times New Roman" w:cs="Times New Roman"/>
          <w:sz w:val="28"/>
          <w:szCs w:val="28"/>
        </w:rPr>
        <w:t>рикрутить полкодержатели (20-</w:t>
      </w:r>
      <w:r w:rsidR="00A66A8B">
        <w:rPr>
          <w:rFonts w:ascii="Times New Roman" w:hAnsi="Times New Roman" w:cs="Times New Roman"/>
          <w:sz w:val="28"/>
          <w:szCs w:val="28"/>
          <w:lang w:val="en-US"/>
        </w:rPr>
        <w:t>GTV</w:t>
      </w:r>
      <w:r w:rsidR="00A66A8B">
        <w:rPr>
          <w:rFonts w:ascii="Times New Roman" w:hAnsi="Times New Roman" w:cs="Times New Roman"/>
          <w:sz w:val="28"/>
          <w:szCs w:val="28"/>
        </w:rPr>
        <w:t>) к фронтальной панели (1-10).</w:t>
      </w:r>
    </w:p>
    <w:p w14:paraId="469E27BD" w14:textId="77777777" w:rsidR="0027769C" w:rsidRPr="0027769C" w:rsidRDefault="009B54B1" w:rsidP="0027769C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шурупов </w:t>
      </w:r>
      <w:r w:rsidR="00F12509" w:rsidRPr="00F12509">
        <w:rPr>
          <w:rFonts w:ascii="Times New Roman" w:hAnsi="Times New Roman" w:cs="Times New Roman"/>
          <w:sz w:val="28"/>
          <w:szCs w:val="28"/>
        </w:rPr>
        <w:t>3,5</w:t>
      </w:r>
      <w:r>
        <w:rPr>
          <w:rFonts w:ascii="Times New Roman" w:hAnsi="Times New Roman" w:cs="Times New Roman"/>
          <w:sz w:val="28"/>
          <w:szCs w:val="28"/>
        </w:rPr>
        <w:t>х16 прикрутить ответные планки шариковых направляющих к боковинам ящиков (1-7 и 1-8)</w:t>
      </w:r>
    </w:p>
    <w:p w14:paraId="3C674C1C" w14:textId="77777777" w:rsidR="00A66A8B" w:rsidRDefault="0064767D" w:rsidP="0064767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евровинтов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закрепить боковины ящиков (1-7 и 1-8) </w:t>
      </w:r>
      <w:proofErr w:type="gramStart"/>
      <w:r>
        <w:rPr>
          <w:rFonts w:ascii="Times New Roman" w:hAnsi="Times New Roman" w:cs="Times New Roman"/>
          <w:sz w:val="28"/>
          <w:szCs w:val="28"/>
        </w:rPr>
        <w:t>к задней стенки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ящика (1-9).</w:t>
      </w:r>
    </w:p>
    <w:p w14:paraId="61DFAED4" w14:textId="77777777" w:rsidR="0064767D" w:rsidRDefault="0064767D" w:rsidP="0064767D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шкантов и стяжки эксцентриковой закрепить фасад ящика (1-11) к боковинам ящика (1-7 и 1-8).</w:t>
      </w:r>
    </w:p>
    <w:p w14:paraId="5D42E0FE" w14:textId="77777777" w:rsidR="0027769C" w:rsidRDefault="0064767D" w:rsidP="0027769C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Выровнять диагонали ящика и прибить дно ящика (5-5). Закрутить шурупы 3.5х20 для большей </w:t>
      </w:r>
      <w:r w:rsidR="0027769C">
        <w:rPr>
          <w:rFonts w:ascii="Times New Roman" w:hAnsi="Times New Roman" w:cs="Times New Roman"/>
          <w:sz w:val="28"/>
          <w:szCs w:val="28"/>
        </w:rPr>
        <w:t>надёжности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BE5247" w14:textId="77777777" w:rsidR="0027769C" w:rsidRDefault="0027769C" w:rsidP="0027769C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ручку скобу к фасаду ящика (1-11).</w:t>
      </w:r>
    </w:p>
    <w:p w14:paraId="45675E1C" w14:textId="77777777" w:rsidR="0027769C" w:rsidRDefault="0027769C" w:rsidP="009B5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BCD018" wp14:editId="0887E185">
            <wp:extent cx="4760595" cy="3191510"/>
            <wp:effectExtent l="0" t="0" r="1905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23CBA" w14:textId="77777777" w:rsidR="006B33D8" w:rsidRDefault="006B33D8" w:rsidP="009B5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307C44" w14:textId="77777777" w:rsidR="006B33D8" w:rsidRDefault="006B33D8" w:rsidP="009B5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C2E98" w14:textId="77777777" w:rsidR="006B33D8" w:rsidRDefault="006B33D8" w:rsidP="009B5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345AA8" w14:textId="77777777" w:rsidR="004A593C" w:rsidRDefault="004A593C" w:rsidP="009B54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93C">
        <w:rPr>
          <w:rFonts w:ascii="Times New Roman" w:hAnsi="Times New Roman" w:cs="Times New Roman"/>
          <w:b/>
          <w:sz w:val="28"/>
          <w:szCs w:val="28"/>
        </w:rPr>
        <w:t>Сборка шкафа.</w:t>
      </w:r>
    </w:p>
    <w:p w14:paraId="2086A5EA" w14:textId="77777777" w:rsidR="004A593C" w:rsidRDefault="004A593C" w:rsidP="009B5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97D567" w14:textId="77777777" w:rsidR="00621AE4" w:rsidRDefault="00113E6F" w:rsidP="00113E6F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шурупов 4х16 закрепить ответные планки петель к боковинам (2-1 и 2-2).</w:t>
      </w:r>
    </w:p>
    <w:p w14:paraId="23E2B0A1" w14:textId="77777777" w:rsidR="00113E6F" w:rsidRDefault="00113E6F" w:rsidP="00113E6F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эксцентриковой стяжки и шкантов закрепить боковины (2-1 и 2-2) к полке шкафа нижней </w:t>
      </w:r>
      <w:r>
        <w:rPr>
          <w:rFonts w:ascii="Times New Roman" w:hAnsi="Times New Roman" w:cs="Times New Roman"/>
          <w:sz w:val="28"/>
          <w:szCs w:val="28"/>
        </w:rPr>
        <w:lastRenderedPageBreak/>
        <w:t>(2-</w:t>
      </w:r>
      <w:r w:rsidR="00275B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и полке шкафа центральной (2-</w:t>
      </w:r>
      <w:r w:rsidR="00275B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).</w:t>
      </w:r>
      <w:r w:rsidR="005C632E">
        <w:rPr>
          <w:noProof/>
          <w:lang w:eastAsia="ru-RU"/>
        </w:rPr>
        <w:drawing>
          <wp:inline distT="0" distB="0" distL="0" distR="0" wp14:anchorId="5FE352A7" wp14:editId="2EE6B85F">
            <wp:extent cx="3710823" cy="5135474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08649" cy="513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ECCA8" w14:textId="77777777" w:rsidR="00113E6F" w:rsidRDefault="00113E6F" w:rsidP="00113E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3BD6F9" wp14:editId="66B2ECB7">
            <wp:extent cx="3571527" cy="58483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0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223" cy="58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E1D66" w14:textId="77777777" w:rsidR="00113E6F" w:rsidRDefault="00113E6F" w:rsidP="00113E6F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эксцентриковой стяжки и шкантов закрепить крышку шкафа (2-3) к боковинам (2-1 и 2-2).</w:t>
      </w:r>
    </w:p>
    <w:p w14:paraId="235AC020" w14:textId="77777777" w:rsidR="00113E6F" w:rsidRDefault="00113E6F" w:rsidP="00113E6F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помощи эксцентриковой стяжки и шкантов закрепить перегородку шкафа (2-7) к нижней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полке(</w:t>
      </w:r>
      <w:proofErr w:type="gramEnd"/>
      <w:r>
        <w:rPr>
          <w:rFonts w:ascii="Times New Roman" w:hAnsi="Times New Roman" w:cs="Times New Roman"/>
          <w:sz w:val="28"/>
          <w:szCs w:val="28"/>
        </w:rPr>
        <w:t>2-</w:t>
      </w:r>
      <w:r w:rsidR="00275B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B895EF1" w14:textId="77777777" w:rsidR="00113E6F" w:rsidRDefault="00113E6F" w:rsidP="00113E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3015A6" wp14:editId="44BB7418">
            <wp:extent cx="2147511" cy="5769785"/>
            <wp:effectExtent l="19050" t="0" r="5139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1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415" cy="586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C4328" w14:textId="77777777" w:rsidR="00113E6F" w:rsidRDefault="00113E6F" w:rsidP="00113E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17915E5" w14:textId="77777777" w:rsidR="00113E6F" w:rsidRDefault="00113E6F" w:rsidP="00113E6F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шурупов 4х16 закрепить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опоры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регулируемые к основанию шкафа (2-4).</w:t>
      </w:r>
    </w:p>
    <w:p w14:paraId="5D49CD27" w14:textId="77777777" w:rsidR="00113E6F" w:rsidRDefault="00113E6F" w:rsidP="00113E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61A10C" wp14:editId="4A6C2B84">
            <wp:extent cx="2620917" cy="1766095"/>
            <wp:effectExtent l="19050" t="0" r="7983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353" cy="176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03EA3" w14:textId="77777777" w:rsidR="00D37766" w:rsidRDefault="00D37766" w:rsidP="00D37766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евровинтов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закрепить основание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шкафа  (</w:t>
      </w:r>
      <w:proofErr w:type="gramEnd"/>
      <w:r>
        <w:rPr>
          <w:rFonts w:ascii="Times New Roman" w:hAnsi="Times New Roman" w:cs="Times New Roman"/>
          <w:sz w:val="28"/>
          <w:szCs w:val="28"/>
        </w:rPr>
        <w:t>2-4) к боковинам шкафа (2-1 и 2-2).</w:t>
      </w:r>
    </w:p>
    <w:p w14:paraId="687FDB83" w14:textId="77777777" w:rsidR="00D37766" w:rsidRDefault="00D37766" w:rsidP="00D37766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CE3ED8" wp14:editId="2D4DC0C8">
            <wp:extent cx="1474107" cy="3739858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411" cy="388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52ACD" w14:textId="77777777" w:rsidR="00D37766" w:rsidRDefault="003F7C88" w:rsidP="00D37766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помощи гвоздей и шурупов 3.5х16 закрепить задние стенки (5-2, 5-3 и 5-4).</w:t>
      </w:r>
    </w:p>
    <w:p w14:paraId="2317B7C4" w14:textId="77777777" w:rsidR="003F7C88" w:rsidRDefault="003F7C88" w:rsidP="003F7C8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E98A1B" wp14:editId="0C63F24C">
            <wp:extent cx="2335339" cy="4844143"/>
            <wp:effectExtent l="19050" t="0" r="7811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14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001" cy="486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1A402" w14:textId="77777777" w:rsidR="003F7C88" w:rsidRDefault="003F7C88" w:rsidP="003F7C8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542DB758" w14:textId="77777777" w:rsidR="003F7C88" w:rsidRDefault="003F7C88" w:rsidP="003F7C8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78DF83E8" w14:textId="77777777" w:rsidR="003F7C88" w:rsidRPr="003F7C88" w:rsidRDefault="003F7C88" w:rsidP="003F7C88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петель и </w:t>
      </w:r>
      <w:r w:rsidRPr="003F7C88">
        <w:rPr>
          <w:rFonts w:ascii="Times New Roman" w:hAnsi="Times New Roman" w:cs="Times New Roman"/>
          <w:b/>
          <w:sz w:val="28"/>
          <w:szCs w:val="28"/>
          <w:u w:val="single"/>
        </w:rPr>
        <w:t>шурупов 4х16</w:t>
      </w:r>
      <w:r>
        <w:rPr>
          <w:rFonts w:ascii="Times New Roman" w:hAnsi="Times New Roman" w:cs="Times New Roman"/>
          <w:sz w:val="28"/>
          <w:szCs w:val="28"/>
        </w:rPr>
        <w:t xml:space="preserve"> закрепить фасад двери (2-9) к боковине шкафа </w:t>
      </w:r>
      <w:r w:rsidR="001E4DFE">
        <w:rPr>
          <w:rFonts w:ascii="Times New Roman" w:hAnsi="Times New Roman" w:cs="Times New Roman"/>
          <w:sz w:val="28"/>
          <w:szCs w:val="28"/>
        </w:rPr>
        <w:t>левой (2-1)</w:t>
      </w:r>
      <w:r>
        <w:rPr>
          <w:rFonts w:ascii="Times New Roman" w:hAnsi="Times New Roman" w:cs="Times New Roman"/>
          <w:sz w:val="28"/>
          <w:szCs w:val="28"/>
        </w:rPr>
        <w:t xml:space="preserve">, затем фасад двери (2-8). </w:t>
      </w:r>
      <w:r w:rsidRPr="003F7C88">
        <w:rPr>
          <w:rFonts w:ascii="Times New Roman" w:hAnsi="Times New Roman" w:cs="Times New Roman"/>
          <w:sz w:val="28"/>
          <w:szCs w:val="28"/>
        </w:rPr>
        <w:t xml:space="preserve">При помощи </w:t>
      </w:r>
      <w:r w:rsidRPr="003F7C88">
        <w:rPr>
          <w:rFonts w:ascii="Times New Roman" w:hAnsi="Times New Roman" w:cs="Times New Roman"/>
          <w:b/>
          <w:sz w:val="28"/>
          <w:szCs w:val="28"/>
          <w:u w:val="single"/>
        </w:rPr>
        <w:t xml:space="preserve">шурупов </w:t>
      </w:r>
      <w:r w:rsidR="00402960">
        <w:rPr>
          <w:rFonts w:ascii="Times New Roman" w:hAnsi="Times New Roman" w:cs="Times New Roman"/>
          <w:b/>
          <w:sz w:val="28"/>
          <w:szCs w:val="28"/>
          <w:u w:val="single"/>
        </w:rPr>
        <w:t>3,5х20</w:t>
      </w:r>
      <w:r w:rsidRPr="003F7C88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втулк</w:t>
      </w:r>
      <w:r w:rsidR="0000797E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3F7C8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F7C8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пластиковой </w:t>
      </w:r>
      <w:r w:rsidRPr="003F7C88">
        <w:rPr>
          <w:rFonts w:ascii="Times New Roman" w:hAnsi="Times New Roman" w:cs="Times New Roman"/>
          <w:sz w:val="28"/>
          <w:szCs w:val="28"/>
        </w:rPr>
        <w:t xml:space="preserve">закрепить стеклянные вставки двери к фасадам (2-8 </w:t>
      </w:r>
      <w:proofErr w:type="gramStart"/>
      <w:r w:rsidRPr="003F7C88">
        <w:rPr>
          <w:rFonts w:ascii="Times New Roman" w:hAnsi="Times New Roman" w:cs="Times New Roman"/>
          <w:sz w:val="28"/>
          <w:szCs w:val="28"/>
        </w:rPr>
        <w:t>и  2</w:t>
      </w:r>
      <w:proofErr w:type="gramEnd"/>
      <w:r w:rsidRPr="003F7C88">
        <w:rPr>
          <w:rFonts w:ascii="Times New Roman" w:hAnsi="Times New Roman" w:cs="Times New Roman"/>
          <w:sz w:val="28"/>
          <w:szCs w:val="28"/>
        </w:rPr>
        <w:t>-9).</w:t>
      </w:r>
    </w:p>
    <w:p w14:paraId="31D44C6D" w14:textId="77777777" w:rsidR="003F7C88" w:rsidRPr="003F7C88" w:rsidRDefault="003F7C88" w:rsidP="001E4DFE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помощи петель и </w:t>
      </w:r>
      <w:r w:rsidRPr="003F7C88">
        <w:rPr>
          <w:rFonts w:ascii="Times New Roman" w:hAnsi="Times New Roman" w:cs="Times New Roman"/>
          <w:b/>
          <w:sz w:val="28"/>
          <w:szCs w:val="28"/>
          <w:u w:val="single"/>
        </w:rPr>
        <w:t>шурупов 4х16</w:t>
      </w:r>
      <w:r>
        <w:rPr>
          <w:rFonts w:ascii="Times New Roman" w:hAnsi="Times New Roman" w:cs="Times New Roman"/>
          <w:sz w:val="28"/>
          <w:szCs w:val="28"/>
        </w:rPr>
        <w:t xml:space="preserve"> закрепить фасад двери (2-10) </w:t>
      </w:r>
      <w:r w:rsidR="001E4DFE">
        <w:rPr>
          <w:rFonts w:ascii="Times New Roman" w:hAnsi="Times New Roman" w:cs="Times New Roman"/>
          <w:sz w:val="28"/>
          <w:szCs w:val="28"/>
        </w:rPr>
        <w:t xml:space="preserve">к боковине шкафа левой (2-1). </w:t>
      </w:r>
      <w:r w:rsidR="001E4DFE" w:rsidRPr="003F7C88">
        <w:rPr>
          <w:rFonts w:ascii="Times New Roman" w:hAnsi="Times New Roman" w:cs="Times New Roman"/>
          <w:sz w:val="28"/>
          <w:szCs w:val="28"/>
        </w:rPr>
        <w:t xml:space="preserve">При помощи </w:t>
      </w:r>
      <w:r w:rsidR="001E4DFE" w:rsidRPr="003F7C88">
        <w:rPr>
          <w:rFonts w:ascii="Times New Roman" w:hAnsi="Times New Roman" w:cs="Times New Roman"/>
          <w:b/>
          <w:sz w:val="28"/>
          <w:szCs w:val="28"/>
          <w:u w:val="single"/>
        </w:rPr>
        <w:t xml:space="preserve">шурупов </w:t>
      </w:r>
      <w:r w:rsidR="00402960" w:rsidRPr="00402960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402960">
        <w:rPr>
          <w:rFonts w:ascii="Times New Roman" w:hAnsi="Times New Roman" w:cs="Times New Roman"/>
          <w:b/>
          <w:sz w:val="28"/>
          <w:szCs w:val="28"/>
          <w:u w:val="single"/>
        </w:rPr>
        <w:t>5х</w:t>
      </w:r>
      <w:r w:rsidR="00402960" w:rsidRPr="0040296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1E4DFE" w:rsidRPr="003F7C88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втулк</w:t>
      </w:r>
      <w:r w:rsidR="0000797E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1E4DFE" w:rsidRPr="003F7C8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пластиковой </w:t>
      </w:r>
      <w:r w:rsidR="001E4DFE" w:rsidRPr="003F7C88">
        <w:rPr>
          <w:rFonts w:ascii="Times New Roman" w:hAnsi="Times New Roman" w:cs="Times New Roman"/>
          <w:sz w:val="28"/>
          <w:szCs w:val="28"/>
        </w:rPr>
        <w:t>закрепить стеклян</w:t>
      </w:r>
      <w:r w:rsidR="001E4DFE">
        <w:rPr>
          <w:rFonts w:ascii="Times New Roman" w:hAnsi="Times New Roman" w:cs="Times New Roman"/>
          <w:sz w:val="28"/>
          <w:szCs w:val="28"/>
        </w:rPr>
        <w:t>ные вставки двери к фасадам (2-9</w:t>
      </w:r>
      <w:r w:rsidR="001E4DFE" w:rsidRPr="003F7C88">
        <w:rPr>
          <w:rFonts w:ascii="Times New Roman" w:hAnsi="Times New Roman" w:cs="Times New Roman"/>
          <w:sz w:val="28"/>
          <w:szCs w:val="28"/>
        </w:rPr>
        <w:t xml:space="preserve"> и </w:t>
      </w:r>
      <w:r w:rsidR="001E4DFE">
        <w:rPr>
          <w:rFonts w:ascii="Times New Roman" w:hAnsi="Times New Roman" w:cs="Times New Roman"/>
          <w:sz w:val="28"/>
          <w:szCs w:val="28"/>
        </w:rPr>
        <w:t>2-10</w:t>
      </w:r>
      <w:r w:rsidR="001E4DFE" w:rsidRPr="003F7C88">
        <w:rPr>
          <w:rFonts w:ascii="Times New Roman" w:hAnsi="Times New Roman" w:cs="Times New Roman"/>
          <w:sz w:val="28"/>
          <w:szCs w:val="28"/>
        </w:rPr>
        <w:t>).</w:t>
      </w:r>
    </w:p>
    <w:p w14:paraId="3884AFDD" w14:textId="77777777" w:rsidR="003F7C88" w:rsidRDefault="003F7C88" w:rsidP="003F7C8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5301D5" wp14:editId="187A3960">
            <wp:extent cx="2349397" cy="512949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5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1206" cy="515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B88F3" w14:textId="77777777" w:rsidR="001E4DFE" w:rsidRDefault="001E4DFE" w:rsidP="003F7C8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3A1C00C" w14:textId="77777777" w:rsidR="001E4DFE" w:rsidRDefault="001E4DFE" w:rsidP="003F7C8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F7C80E" wp14:editId="73C2930E">
            <wp:extent cx="2936252" cy="5227893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6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430" cy="525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16A2B" w14:textId="77777777" w:rsidR="001E4DFE" w:rsidRDefault="001E4DFE" w:rsidP="001E4DF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!!!Сборку и установку фасадов рекомендуется производить вдвоём.</w:t>
      </w:r>
    </w:p>
    <w:p w14:paraId="5162DD58" w14:textId="77777777" w:rsidR="001E4DFE" w:rsidRDefault="001E4DFE" w:rsidP="001E4DF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Затягивать шурупы с пластиковой втулкой шуруповёртом ЗАПРЕЩЕНО!!!</w:t>
      </w:r>
    </w:p>
    <w:p w14:paraId="58D25E1F" w14:textId="77777777" w:rsidR="001E4DFE" w:rsidRDefault="001E4DFE" w:rsidP="001E4DF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1971AD58" w14:textId="77777777" w:rsidR="001E4DFE" w:rsidRDefault="001E4DFE" w:rsidP="001E4DF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3913D9E4" w14:textId="77777777" w:rsidR="001E4DFE" w:rsidRDefault="001E4DFE" w:rsidP="001E4DF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499AE043" w14:textId="77777777" w:rsidR="001E4DFE" w:rsidRDefault="001E4DFE" w:rsidP="001E4DFE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559A3B69" w14:textId="77777777" w:rsidR="001E4DFE" w:rsidRDefault="001E4DFE" w:rsidP="00AD6C0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*Шкаф правый собирается аналогичным способом.</w:t>
      </w:r>
    </w:p>
    <w:p w14:paraId="18E61984" w14:textId="77777777" w:rsidR="001E4DFE" w:rsidRDefault="00FF7ED3" w:rsidP="00FF7ED3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помощи стяжки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межсекционной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евровинтов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закрепить шкафы к тумбе.</w:t>
      </w:r>
    </w:p>
    <w:p w14:paraId="4E6DA5C8" w14:textId="499E42B3" w:rsidR="00FF7ED3" w:rsidRDefault="00FF7ED3" w:rsidP="00FF7ED3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CB2">
        <w:rPr>
          <w:rFonts w:ascii="Times New Roman" w:hAnsi="Times New Roman" w:cs="Times New Roman"/>
          <w:sz w:val="28"/>
          <w:szCs w:val="28"/>
        </w:rPr>
        <w:t xml:space="preserve">Установить полкодержатель в боковины шкафов 2-2 и 3-2, а </w:t>
      </w:r>
      <w:proofErr w:type="gramStart"/>
      <w:r w:rsidR="00023CB2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023CB2">
        <w:rPr>
          <w:rFonts w:ascii="Times New Roman" w:hAnsi="Times New Roman" w:cs="Times New Roman"/>
          <w:sz w:val="28"/>
          <w:szCs w:val="28"/>
        </w:rPr>
        <w:t xml:space="preserve"> в фронтальную стенку 1-10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7DD8C6" w14:textId="77777777" w:rsidR="00FF7ED3" w:rsidRDefault="00FF7ED3" w:rsidP="00FF7ED3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Установить и закрепить центральную стеклянную полку (4-1).</w:t>
      </w:r>
    </w:p>
    <w:p w14:paraId="79F20C14" w14:textId="77777777" w:rsidR="00FF7ED3" w:rsidRDefault="00FF7ED3" w:rsidP="00FF7ED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55C64789" w14:textId="77777777" w:rsidR="00FF7ED3" w:rsidRDefault="00FF7ED3" w:rsidP="00FF7ED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90755A" wp14:editId="62F2BB82">
            <wp:extent cx="4760595" cy="2599690"/>
            <wp:effectExtent l="0" t="0" r="190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33EBE" w14:textId="77777777" w:rsidR="00FF7ED3" w:rsidRDefault="00FF7ED3" w:rsidP="00AD6C03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ED3">
        <w:rPr>
          <w:rFonts w:ascii="Times New Roman" w:hAnsi="Times New Roman" w:cs="Times New Roman"/>
          <w:sz w:val="28"/>
          <w:szCs w:val="28"/>
        </w:rPr>
        <w:t xml:space="preserve"> Отрегулировать опоры тумбы и шкафов.</w:t>
      </w:r>
    </w:p>
    <w:p w14:paraId="217ACF0D" w14:textId="77777777" w:rsidR="00FF7ED3" w:rsidRDefault="00FF7ED3" w:rsidP="00AD6C03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Установить ящики.</w:t>
      </w:r>
    </w:p>
    <w:p w14:paraId="7F65D8E5" w14:textId="77777777" w:rsidR="00FF7ED3" w:rsidRDefault="00FF7ED3" w:rsidP="00AD6C03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Отрегулировать двери.</w:t>
      </w:r>
    </w:p>
    <w:p w14:paraId="013ECBB8" w14:textId="77777777" w:rsidR="00FF7ED3" w:rsidRDefault="00FF7ED3" w:rsidP="00AD6C03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полки стеклянные (4-3).</w:t>
      </w:r>
    </w:p>
    <w:p w14:paraId="611A1581" w14:textId="77777777" w:rsidR="00F53D44" w:rsidRPr="00F53D44" w:rsidRDefault="00F53D44" w:rsidP="00F53D44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подсветку полок.</w:t>
      </w:r>
    </w:p>
    <w:p w14:paraId="40B7D087" w14:textId="77777777" w:rsidR="00FF7ED3" w:rsidRDefault="00A30C6E" w:rsidP="00FF7ED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30C6E">
        <w:rPr>
          <w:rFonts w:ascii="Times New Roman" w:hAnsi="Times New Roman" w:cs="Times New Roman"/>
          <w:b/>
          <w:sz w:val="28"/>
          <w:szCs w:val="28"/>
        </w:rPr>
        <w:t>Вариант А</w:t>
      </w:r>
      <w:r>
        <w:rPr>
          <w:rFonts w:ascii="Times New Roman" w:hAnsi="Times New Roman" w:cs="Times New Roman"/>
          <w:sz w:val="28"/>
          <w:szCs w:val="28"/>
        </w:rPr>
        <w:t xml:space="preserve">: просунуть </w:t>
      </w:r>
      <w:r w:rsidRPr="00A30C6E">
        <w:rPr>
          <w:rFonts w:ascii="Times New Roman" w:hAnsi="Times New Roman" w:cs="Times New Roman"/>
          <w:sz w:val="28"/>
          <w:szCs w:val="28"/>
        </w:rPr>
        <w:t>коннектор</w:t>
      </w:r>
      <w:r>
        <w:rPr>
          <w:rFonts w:ascii="Times New Roman" w:hAnsi="Times New Roman" w:cs="Times New Roman"/>
          <w:sz w:val="28"/>
          <w:szCs w:val="28"/>
        </w:rPr>
        <w:t xml:space="preserve"> светильника между задней стенкой и боковиной шкафа (провод пустить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стеклянной полки).</w:t>
      </w:r>
    </w:p>
    <w:p w14:paraId="66C7A81A" w14:textId="77777777" w:rsidR="00F53D44" w:rsidRDefault="00A30C6E" w:rsidP="00F53D4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Б</w:t>
      </w:r>
      <w:r w:rsidRPr="00A30C6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разрезать профиль соединительный на уровне стеклянной полки, просунуть коннектор в получившуюся щель.</w:t>
      </w:r>
    </w:p>
    <w:p w14:paraId="1488DE37" w14:textId="77777777" w:rsidR="00F53D44" w:rsidRPr="007510DD" w:rsidRDefault="00F53D44" w:rsidP="00F53D44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510DD">
        <w:rPr>
          <w:rFonts w:ascii="Times New Roman" w:hAnsi="Times New Roman" w:cs="Times New Roman"/>
          <w:sz w:val="28"/>
          <w:szCs w:val="28"/>
          <w:u w:val="single"/>
        </w:rPr>
        <w:t xml:space="preserve">Закрепить перегородку стеклянной полки (1-12) к фронтальной панели (1-10) при помощи </w:t>
      </w:r>
      <w:proofErr w:type="spellStart"/>
      <w:r w:rsidRPr="007510DD">
        <w:rPr>
          <w:rFonts w:ascii="Times New Roman" w:hAnsi="Times New Roman" w:cs="Times New Roman"/>
          <w:sz w:val="28"/>
          <w:szCs w:val="28"/>
          <w:u w:val="single"/>
        </w:rPr>
        <w:t>евровинтов</w:t>
      </w:r>
      <w:proofErr w:type="spellEnd"/>
      <w:r w:rsidRPr="007510D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61C1A59E" w14:textId="77777777" w:rsidR="007510DD" w:rsidRDefault="007510DD" w:rsidP="007510DD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B7CBB" w14:textId="77777777" w:rsidR="0000797E" w:rsidRDefault="0000797E" w:rsidP="007510DD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D0613" w14:textId="77777777" w:rsidR="00A52DCC" w:rsidRDefault="00E9758C" w:rsidP="0000797E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0797E">
        <w:rPr>
          <w:rFonts w:ascii="Times New Roman" w:hAnsi="Times New Roman" w:cs="Times New Roman"/>
          <w:sz w:val="28"/>
          <w:szCs w:val="28"/>
        </w:rPr>
        <w:t xml:space="preserve"> детали 6-</w:t>
      </w:r>
      <w:r w:rsidR="00A52D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установить подвеску шкафа </w:t>
      </w:r>
      <w:r>
        <w:rPr>
          <w:rFonts w:ascii="Times New Roman" w:hAnsi="Times New Roman" w:cs="Times New Roman"/>
          <w:sz w:val="28"/>
          <w:szCs w:val="28"/>
          <w:lang w:val="en-US"/>
        </w:rPr>
        <w:t>SAH</w:t>
      </w:r>
      <w:r>
        <w:rPr>
          <w:rFonts w:ascii="Times New Roman" w:hAnsi="Times New Roman" w:cs="Times New Roman"/>
          <w:sz w:val="28"/>
          <w:szCs w:val="28"/>
        </w:rPr>
        <w:t>-305</w:t>
      </w:r>
      <w:r w:rsidR="00A52DCC">
        <w:rPr>
          <w:rFonts w:ascii="Times New Roman" w:hAnsi="Times New Roman" w:cs="Times New Roman"/>
          <w:sz w:val="28"/>
          <w:szCs w:val="28"/>
        </w:rPr>
        <w:t>.</w:t>
      </w:r>
    </w:p>
    <w:p w14:paraId="3E0ECF35" w14:textId="77777777" w:rsidR="00A52DCC" w:rsidRDefault="00A52DCC" w:rsidP="0000797E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Евровинтом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6,3х50 закрепить деталь 6-1 к 6-2.</w:t>
      </w:r>
    </w:p>
    <w:p w14:paraId="593008F5" w14:textId="77777777" w:rsidR="00A52DCC" w:rsidRDefault="00A52DCC" w:rsidP="0000797E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Выполнить разметку для навески полки на стене.</w:t>
      </w:r>
    </w:p>
    <w:p w14:paraId="22D47DA4" w14:textId="77777777" w:rsidR="0000797E" w:rsidRPr="00E9758C" w:rsidRDefault="00E9758C" w:rsidP="0000797E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Просверлить отверстия в стене и установить дюбель-гвоздь в соответствии с материалом стены </w:t>
      </w:r>
      <w:r w:rsidRPr="00E9758C">
        <w:rPr>
          <w:rFonts w:ascii="Times New Roman" w:hAnsi="Times New Roman" w:cs="Times New Roman"/>
          <w:b/>
          <w:sz w:val="28"/>
          <w:szCs w:val="28"/>
        </w:rPr>
        <w:t>(дюбель-гвоздь приобретается клиентом самостоятельно).</w:t>
      </w:r>
    </w:p>
    <w:p w14:paraId="4CE4BFDD" w14:textId="77777777" w:rsidR="00E9758C" w:rsidRDefault="00E9758C" w:rsidP="0000797E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дюбель-гвоздь закрутить крючок навесной для подвески </w:t>
      </w:r>
      <w:r>
        <w:rPr>
          <w:rFonts w:ascii="Times New Roman" w:hAnsi="Times New Roman" w:cs="Times New Roman"/>
          <w:sz w:val="28"/>
          <w:szCs w:val="28"/>
          <w:lang w:val="en-US"/>
        </w:rPr>
        <w:t>SAH</w:t>
      </w:r>
      <w:r w:rsidRPr="00E9758C">
        <w:rPr>
          <w:rFonts w:ascii="Times New Roman" w:hAnsi="Times New Roman" w:cs="Times New Roman"/>
          <w:sz w:val="28"/>
          <w:szCs w:val="28"/>
        </w:rPr>
        <w:t>-305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A15F77" w14:textId="77777777" w:rsidR="00E9758C" w:rsidRDefault="00E9758C" w:rsidP="0000797E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Произвести навеску полки на крючки</w:t>
      </w:r>
    </w:p>
    <w:p w14:paraId="0FD864CD" w14:textId="77777777" w:rsidR="007510DD" w:rsidRDefault="007510DD" w:rsidP="007510DD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9FB6A7" w14:textId="77777777" w:rsidR="007510DD" w:rsidRDefault="007510DD" w:rsidP="007510DD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2F2EFD" w14:textId="77777777" w:rsidR="007510DD" w:rsidRPr="00F53D44" w:rsidRDefault="007510DD" w:rsidP="007510DD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A5F5F" w14:textId="77777777" w:rsidR="00A30C6E" w:rsidRDefault="00FF73AF" w:rsidP="00A30C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1064D0" wp14:editId="30F83955">
            <wp:extent cx="4760595" cy="3555365"/>
            <wp:effectExtent l="0" t="0" r="1905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234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9B9F3" w14:textId="77777777" w:rsidR="00A52DCC" w:rsidRDefault="00A52DCC" w:rsidP="00A30C6E">
      <w:pPr>
        <w:rPr>
          <w:rFonts w:ascii="Times New Roman" w:hAnsi="Times New Roman" w:cs="Times New Roman"/>
          <w:b/>
          <w:sz w:val="28"/>
          <w:szCs w:val="28"/>
        </w:rPr>
      </w:pPr>
    </w:p>
    <w:p w14:paraId="3A7F4B1C" w14:textId="77777777" w:rsidR="00A30C6E" w:rsidRDefault="007A0DAD" w:rsidP="007A0D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0DAD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Установка телевизора на стеклянную полку </w:t>
      </w:r>
      <w:r w:rsidR="007510DD">
        <w:rPr>
          <w:rFonts w:ascii="Times New Roman" w:hAnsi="Times New Roman" w:cs="Times New Roman"/>
          <w:b/>
          <w:sz w:val="28"/>
          <w:szCs w:val="28"/>
          <w:u w:val="single"/>
        </w:rPr>
        <w:t>не рекомендуется.</w:t>
      </w:r>
    </w:p>
    <w:p w14:paraId="407154FA" w14:textId="77777777" w:rsidR="00A30C6E" w:rsidRDefault="007A0DAD" w:rsidP="00F53D4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Максимальная нагрузка на полку не более 7кг.</w:t>
      </w:r>
    </w:p>
    <w:p w14:paraId="56D5D28F" w14:textId="7FB4837F" w:rsidR="007510DD" w:rsidRDefault="00C52AEB" w:rsidP="007510D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ВНИМАНИЕ! Комплект светильников с блоком питания приобретается отдельно!</w:t>
      </w:r>
    </w:p>
    <w:p w14:paraId="63FBACB0" w14:textId="77777777" w:rsidR="007510DD" w:rsidRPr="00F53D44" w:rsidRDefault="007510DD" w:rsidP="00F53D4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1CB5A0" w14:textId="77777777" w:rsidR="00A30C6E" w:rsidRPr="00A30C6E" w:rsidRDefault="00A30C6E" w:rsidP="00A30C6E">
      <w:pPr>
        <w:rPr>
          <w:rFonts w:ascii="Times New Roman" w:hAnsi="Times New Roman" w:cs="Times New Roman"/>
          <w:b/>
          <w:sz w:val="28"/>
          <w:szCs w:val="28"/>
        </w:rPr>
      </w:pPr>
      <w:r w:rsidRPr="00A30C6E">
        <w:rPr>
          <w:rFonts w:ascii="Times New Roman" w:hAnsi="Times New Roman" w:cs="Times New Roman"/>
          <w:b/>
          <w:sz w:val="28"/>
          <w:szCs w:val="28"/>
        </w:rPr>
        <w:t>*Предприятие-изготовитель оставляет за собой право вносить конструктивные изменения без оповещения покупателя, если это не влияет на внешний вид изделия.</w:t>
      </w:r>
    </w:p>
    <w:sectPr w:rsidR="00A30C6E" w:rsidRPr="00A30C6E" w:rsidSect="00F074F4">
      <w:footerReference w:type="default" r:id="rId43"/>
      <w:pgSz w:w="16838" w:h="11906" w:orient="landscape"/>
      <w:pgMar w:top="284" w:right="567" w:bottom="284" w:left="567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88167" w14:textId="77777777" w:rsidR="006B33D8" w:rsidRDefault="006B33D8" w:rsidP="006B33D8">
      <w:pPr>
        <w:spacing w:after="0" w:line="240" w:lineRule="auto"/>
      </w:pPr>
      <w:r>
        <w:separator/>
      </w:r>
    </w:p>
  </w:endnote>
  <w:endnote w:type="continuationSeparator" w:id="0">
    <w:p w14:paraId="3636F096" w14:textId="77777777" w:rsidR="006B33D8" w:rsidRDefault="006B33D8" w:rsidP="006B3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28"/>
      </w:rPr>
      <w:id w:val="22696430"/>
      <w:docPartObj>
        <w:docPartGallery w:val="Page Numbers (Bottom of Page)"/>
        <w:docPartUnique/>
      </w:docPartObj>
    </w:sdtPr>
    <w:sdtEndPr/>
    <w:sdtContent>
      <w:p w14:paraId="618C32A9" w14:textId="77777777" w:rsidR="006B33D8" w:rsidRPr="006B33D8" w:rsidRDefault="006B33D8">
        <w:pPr>
          <w:pStyle w:val="ab"/>
          <w:jc w:val="center"/>
          <w:rPr>
            <w:b/>
            <w:sz w:val="28"/>
          </w:rPr>
        </w:pPr>
        <w:r w:rsidRPr="006B33D8">
          <w:rPr>
            <w:b/>
            <w:sz w:val="28"/>
          </w:rPr>
          <w:fldChar w:fldCharType="begin"/>
        </w:r>
        <w:r w:rsidRPr="006B33D8">
          <w:rPr>
            <w:b/>
            <w:sz w:val="28"/>
          </w:rPr>
          <w:instrText xml:space="preserve"> PAGE   \* MERGEFORMAT </w:instrText>
        </w:r>
        <w:r w:rsidRPr="006B33D8">
          <w:rPr>
            <w:b/>
            <w:sz w:val="28"/>
          </w:rPr>
          <w:fldChar w:fldCharType="separate"/>
        </w:r>
        <w:r w:rsidR="003B3CFB">
          <w:rPr>
            <w:b/>
            <w:noProof/>
            <w:sz w:val="28"/>
          </w:rPr>
          <w:t>3</w:t>
        </w:r>
        <w:r w:rsidRPr="006B33D8">
          <w:rPr>
            <w:b/>
            <w:sz w:val="28"/>
          </w:rPr>
          <w:fldChar w:fldCharType="end"/>
        </w:r>
      </w:p>
    </w:sdtContent>
  </w:sdt>
  <w:p w14:paraId="5A80556F" w14:textId="77777777" w:rsidR="006B33D8" w:rsidRDefault="006B33D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C4D71" w14:textId="77777777" w:rsidR="006B33D8" w:rsidRDefault="006B33D8" w:rsidP="006B33D8">
      <w:pPr>
        <w:spacing w:after="0" w:line="240" w:lineRule="auto"/>
      </w:pPr>
      <w:r>
        <w:separator/>
      </w:r>
    </w:p>
  </w:footnote>
  <w:footnote w:type="continuationSeparator" w:id="0">
    <w:p w14:paraId="512E5BD4" w14:textId="77777777" w:rsidR="006B33D8" w:rsidRDefault="006B33D8" w:rsidP="006B3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6B4"/>
    <w:multiLevelType w:val="hybridMultilevel"/>
    <w:tmpl w:val="EDBE25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33002"/>
    <w:multiLevelType w:val="hybridMultilevel"/>
    <w:tmpl w:val="0C0C82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D54333"/>
    <w:multiLevelType w:val="hybridMultilevel"/>
    <w:tmpl w:val="3238D7F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423291"/>
    <w:multiLevelType w:val="hybridMultilevel"/>
    <w:tmpl w:val="63E6F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A5825"/>
    <w:multiLevelType w:val="hybridMultilevel"/>
    <w:tmpl w:val="E06AE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8367D"/>
    <w:multiLevelType w:val="hybridMultilevel"/>
    <w:tmpl w:val="2CD075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06128F"/>
    <w:multiLevelType w:val="hybridMultilevel"/>
    <w:tmpl w:val="731A18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A1483"/>
    <w:multiLevelType w:val="hybridMultilevel"/>
    <w:tmpl w:val="1464A0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A72B7F"/>
    <w:multiLevelType w:val="hybridMultilevel"/>
    <w:tmpl w:val="40E88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7C05"/>
    <w:multiLevelType w:val="hybridMultilevel"/>
    <w:tmpl w:val="2574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47B27"/>
    <w:multiLevelType w:val="hybridMultilevel"/>
    <w:tmpl w:val="C352D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EE3"/>
    <w:rsid w:val="00001B18"/>
    <w:rsid w:val="00002CA9"/>
    <w:rsid w:val="0000797E"/>
    <w:rsid w:val="00023CB2"/>
    <w:rsid w:val="00113E6F"/>
    <w:rsid w:val="00116668"/>
    <w:rsid w:val="00147751"/>
    <w:rsid w:val="001512A4"/>
    <w:rsid w:val="00156807"/>
    <w:rsid w:val="001D74C5"/>
    <w:rsid w:val="001E4DFE"/>
    <w:rsid w:val="00275B9B"/>
    <w:rsid w:val="0027769C"/>
    <w:rsid w:val="002E6977"/>
    <w:rsid w:val="003B3CFB"/>
    <w:rsid w:val="003F7C88"/>
    <w:rsid w:val="00402960"/>
    <w:rsid w:val="004A593C"/>
    <w:rsid w:val="004B56E7"/>
    <w:rsid w:val="005445D7"/>
    <w:rsid w:val="00557EE3"/>
    <w:rsid w:val="005C632E"/>
    <w:rsid w:val="005D1797"/>
    <w:rsid w:val="00621AE4"/>
    <w:rsid w:val="0064767D"/>
    <w:rsid w:val="0065141D"/>
    <w:rsid w:val="006B33D8"/>
    <w:rsid w:val="006C7ED1"/>
    <w:rsid w:val="007158B2"/>
    <w:rsid w:val="007510DD"/>
    <w:rsid w:val="00794223"/>
    <w:rsid w:val="007A0DAD"/>
    <w:rsid w:val="007B259B"/>
    <w:rsid w:val="007D34B5"/>
    <w:rsid w:val="0082553A"/>
    <w:rsid w:val="008A48EE"/>
    <w:rsid w:val="00940391"/>
    <w:rsid w:val="009B54B1"/>
    <w:rsid w:val="009E5EF8"/>
    <w:rsid w:val="00A1656D"/>
    <w:rsid w:val="00A30C6E"/>
    <w:rsid w:val="00A52DCC"/>
    <w:rsid w:val="00A555F6"/>
    <w:rsid w:val="00A66A8B"/>
    <w:rsid w:val="00AD6C03"/>
    <w:rsid w:val="00B6515C"/>
    <w:rsid w:val="00B875C7"/>
    <w:rsid w:val="00BE0292"/>
    <w:rsid w:val="00C058B3"/>
    <w:rsid w:val="00C44AA0"/>
    <w:rsid w:val="00C52AEB"/>
    <w:rsid w:val="00CB361B"/>
    <w:rsid w:val="00CD197D"/>
    <w:rsid w:val="00D37766"/>
    <w:rsid w:val="00D523C9"/>
    <w:rsid w:val="00D61ED1"/>
    <w:rsid w:val="00D8683A"/>
    <w:rsid w:val="00E9758C"/>
    <w:rsid w:val="00EA3F05"/>
    <w:rsid w:val="00EC5B0F"/>
    <w:rsid w:val="00ED1BD5"/>
    <w:rsid w:val="00EE2313"/>
    <w:rsid w:val="00EE6735"/>
    <w:rsid w:val="00F074F4"/>
    <w:rsid w:val="00F12509"/>
    <w:rsid w:val="00F400DA"/>
    <w:rsid w:val="00F53D44"/>
    <w:rsid w:val="00FF4E66"/>
    <w:rsid w:val="00FF6AD4"/>
    <w:rsid w:val="00FF73AF"/>
    <w:rsid w:val="00FF7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A079D4"/>
  <w15:docId w15:val="{01D5DAD6-1D8C-4759-B349-ABAD4FE7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80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5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55F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55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[основной абзац]"/>
    <w:basedOn w:val="a"/>
    <w:uiPriority w:val="99"/>
    <w:rsid w:val="00A555F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44AA0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6B3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B33D8"/>
  </w:style>
  <w:style w:type="paragraph" w:styleId="ab">
    <w:name w:val="footer"/>
    <w:basedOn w:val="a"/>
    <w:link w:val="ac"/>
    <w:uiPriority w:val="99"/>
    <w:unhideWhenUsed/>
    <w:rsid w:val="006B3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3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0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0" Type="http://schemas.openxmlformats.org/officeDocument/2006/relationships/image" Target="media/image13.pn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EF459-3D3B-4F52-90E5-012056DE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23</cp:revision>
  <cp:lastPrinted>2020-12-09T11:49:00Z</cp:lastPrinted>
  <dcterms:created xsi:type="dcterms:W3CDTF">2019-02-04T06:52:00Z</dcterms:created>
  <dcterms:modified xsi:type="dcterms:W3CDTF">2025-07-08T12:24:00Z</dcterms:modified>
</cp:coreProperties>
</file>